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EE" w:rsidRPr="00856494" w:rsidRDefault="006446EE" w:rsidP="006446EE">
      <w:pPr>
        <w:pStyle w:val="Nagwek1"/>
        <w:jc w:val="center"/>
        <w:rPr>
          <w:i/>
          <w:iCs/>
        </w:rPr>
      </w:pPr>
      <w:r w:rsidRPr="00856494">
        <w:rPr>
          <w:i/>
          <w:iCs/>
        </w:rPr>
        <w:t>Wyk</w:t>
      </w:r>
      <w:r w:rsidR="00E62FDF" w:rsidRPr="00856494">
        <w:rPr>
          <w:i/>
          <w:iCs/>
        </w:rPr>
        <w:t>az podręczników  do kl. 4</w:t>
      </w:r>
    </w:p>
    <w:p w:rsidR="006446EE" w:rsidRPr="00856494" w:rsidRDefault="006446EE" w:rsidP="006446EE">
      <w:pPr>
        <w:pStyle w:val="Nagwek1"/>
        <w:jc w:val="center"/>
        <w:rPr>
          <w:i/>
          <w:iCs/>
        </w:rPr>
      </w:pPr>
      <w:r w:rsidRPr="00856494">
        <w:rPr>
          <w:i/>
          <w:iCs/>
        </w:rPr>
        <w:t xml:space="preserve">w I Liceum Ogólnokształcącym im. Bolesława Krzywoustego w Głogowie  </w:t>
      </w:r>
    </w:p>
    <w:p w:rsidR="00DF043D" w:rsidRPr="00856494" w:rsidRDefault="009C2A65" w:rsidP="00825367">
      <w:pPr>
        <w:pStyle w:val="Nagwek1"/>
        <w:jc w:val="center"/>
        <w:rPr>
          <w:i/>
          <w:iCs/>
        </w:rPr>
      </w:pPr>
      <w:r>
        <w:rPr>
          <w:i/>
          <w:iCs/>
        </w:rPr>
        <w:t>rok szkolny 2025/2026</w:t>
      </w:r>
    </w:p>
    <w:p w:rsidR="00825367" w:rsidRPr="00856494" w:rsidRDefault="00825367" w:rsidP="00825367">
      <w:pPr>
        <w:pStyle w:val="Nagwek1"/>
        <w:jc w:val="center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002"/>
        <w:gridCol w:w="3179"/>
        <w:gridCol w:w="1854"/>
        <w:gridCol w:w="1683"/>
      </w:tblGrid>
      <w:tr w:rsidR="00856494" w:rsidRPr="00856494" w:rsidTr="00C77AD8">
        <w:tc>
          <w:tcPr>
            <w:tcW w:w="570" w:type="dxa"/>
          </w:tcPr>
          <w:p w:rsidR="006446EE" w:rsidRPr="00856494" w:rsidRDefault="006446EE" w:rsidP="006446EE">
            <w:pPr>
              <w:pStyle w:val="Nagwek1"/>
              <w:jc w:val="center"/>
              <w:outlineLvl w:val="0"/>
            </w:pPr>
            <w:r w:rsidRPr="00856494">
              <w:t>Lp.</w:t>
            </w:r>
          </w:p>
        </w:tc>
        <w:tc>
          <w:tcPr>
            <w:tcW w:w="2002" w:type="dxa"/>
          </w:tcPr>
          <w:p w:rsidR="006446EE" w:rsidRPr="00856494" w:rsidRDefault="006446EE" w:rsidP="006446EE">
            <w:pPr>
              <w:pStyle w:val="Nagwek1"/>
              <w:jc w:val="center"/>
              <w:outlineLvl w:val="0"/>
            </w:pPr>
            <w:r w:rsidRPr="00856494">
              <w:t>Przedmiot</w:t>
            </w:r>
          </w:p>
        </w:tc>
        <w:tc>
          <w:tcPr>
            <w:tcW w:w="3179" w:type="dxa"/>
          </w:tcPr>
          <w:p w:rsidR="006446EE" w:rsidRPr="00856494" w:rsidRDefault="006446EE" w:rsidP="006446EE">
            <w:pPr>
              <w:pStyle w:val="Nagwek1"/>
              <w:jc w:val="center"/>
              <w:outlineLvl w:val="0"/>
            </w:pPr>
            <w:r w:rsidRPr="00856494">
              <w:t>Tytuł podręcznika</w:t>
            </w:r>
          </w:p>
        </w:tc>
        <w:tc>
          <w:tcPr>
            <w:tcW w:w="1854" w:type="dxa"/>
          </w:tcPr>
          <w:p w:rsidR="006446EE" w:rsidRPr="00856494" w:rsidRDefault="006446EE" w:rsidP="006446EE">
            <w:pPr>
              <w:pStyle w:val="Nagwek1"/>
              <w:jc w:val="center"/>
              <w:outlineLvl w:val="0"/>
            </w:pPr>
            <w:r w:rsidRPr="00856494">
              <w:t>Autor</w:t>
            </w:r>
          </w:p>
        </w:tc>
        <w:tc>
          <w:tcPr>
            <w:tcW w:w="1683" w:type="dxa"/>
          </w:tcPr>
          <w:p w:rsidR="006446EE" w:rsidRPr="00856494" w:rsidRDefault="006446EE" w:rsidP="006446EE">
            <w:pPr>
              <w:pStyle w:val="Nagwek1"/>
              <w:jc w:val="center"/>
              <w:outlineLvl w:val="0"/>
            </w:pPr>
            <w:r w:rsidRPr="00856494">
              <w:t>Wydawnictwo</w:t>
            </w:r>
          </w:p>
        </w:tc>
      </w:tr>
      <w:tr w:rsidR="006807A6" w:rsidRPr="006807A6" w:rsidTr="00C77AD8">
        <w:tc>
          <w:tcPr>
            <w:tcW w:w="570" w:type="dxa"/>
          </w:tcPr>
          <w:p w:rsidR="00825367" w:rsidRPr="006807A6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6446EE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1.</w:t>
            </w:r>
          </w:p>
        </w:tc>
        <w:tc>
          <w:tcPr>
            <w:tcW w:w="2002" w:type="dxa"/>
          </w:tcPr>
          <w:p w:rsidR="00825367" w:rsidRPr="006807A6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6446EE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Język polski</w:t>
            </w:r>
          </w:p>
        </w:tc>
        <w:tc>
          <w:tcPr>
            <w:tcW w:w="3179" w:type="dxa"/>
          </w:tcPr>
          <w:p w:rsidR="007D07FE" w:rsidRPr="006807A6" w:rsidRDefault="007D07FE" w:rsidP="00543E65">
            <w:pPr>
              <w:rPr>
                <w:rFonts w:ascii="Times New Roman" w:hAnsi="Times New Roman"/>
                <w:lang w:eastAsia="pl-PL"/>
              </w:rPr>
            </w:pPr>
          </w:p>
          <w:p w:rsidR="00DF043D" w:rsidRPr="006807A6" w:rsidRDefault="00543E65" w:rsidP="00543E65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Język polski. Ob</w:t>
            </w:r>
            <w:r w:rsidR="00DF043D" w:rsidRPr="006807A6">
              <w:rPr>
                <w:rFonts w:ascii="Times New Roman" w:hAnsi="Times New Roman"/>
                <w:lang w:eastAsia="pl-PL"/>
              </w:rPr>
              <w:t xml:space="preserve">licza epok. Liceum i technikum. </w:t>
            </w:r>
          </w:p>
          <w:p w:rsidR="00DF043D" w:rsidRPr="006807A6" w:rsidRDefault="00543E65" w:rsidP="00543E65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 xml:space="preserve">Zakres podstawowy </w:t>
            </w:r>
          </w:p>
          <w:p w:rsidR="00DF043D" w:rsidRPr="006807A6" w:rsidRDefault="00543E65" w:rsidP="00543E65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 xml:space="preserve">i rozszerzony. </w:t>
            </w:r>
          </w:p>
          <w:p w:rsidR="00543E65" w:rsidRPr="006807A6" w:rsidRDefault="00543E65" w:rsidP="00543E65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Część 4.</w:t>
            </w:r>
          </w:p>
        </w:tc>
        <w:tc>
          <w:tcPr>
            <w:tcW w:w="1854" w:type="dxa"/>
          </w:tcPr>
          <w:p w:rsidR="00543E65" w:rsidRPr="006807A6" w:rsidRDefault="00543E65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DF043D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 xml:space="preserve">D. </w:t>
            </w:r>
            <w:proofErr w:type="spellStart"/>
            <w:r w:rsidRPr="006807A6">
              <w:rPr>
                <w:b w:val="0"/>
              </w:rPr>
              <w:t>Chemperek</w:t>
            </w:r>
            <w:proofErr w:type="spellEnd"/>
            <w:r w:rsidRPr="006807A6">
              <w:rPr>
                <w:b w:val="0"/>
              </w:rPr>
              <w:t>, A.  Kalbarczyk, D.</w:t>
            </w:r>
            <w:r w:rsidR="006446EE" w:rsidRPr="006807A6">
              <w:rPr>
                <w:b w:val="0"/>
              </w:rPr>
              <w:t xml:space="preserve"> Trześniowski</w:t>
            </w:r>
          </w:p>
          <w:p w:rsidR="00825367" w:rsidRPr="006807A6" w:rsidRDefault="00825367" w:rsidP="00825367">
            <w:pPr>
              <w:rPr>
                <w:lang w:eastAsia="pl-PL"/>
              </w:rPr>
            </w:pPr>
          </w:p>
        </w:tc>
        <w:tc>
          <w:tcPr>
            <w:tcW w:w="1683" w:type="dxa"/>
          </w:tcPr>
          <w:p w:rsidR="00825367" w:rsidRPr="006807A6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6446EE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WSiP</w:t>
            </w:r>
          </w:p>
        </w:tc>
      </w:tr>
      <w:tr w:rsidR="006807A6" w:rsidRPr="006807A6" w:rsidTr="00C77AD8">
        <w:tc>
          <w:tcPr>
            <w:tcW w:w="570" w:type="dxa"/>
          </w:tcPr>
          <w:p w:rsidR="00825367" w:rsidRPr="006807A6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825367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2.</w:t>
            </w:r>
          </w:p>
        </w:tc>
        <w:tc>
          <w:tcPr>
            <w:tcW w:w="2002" w:type="dxa"/>
          </w:tcPr>
          <w:p w:rsidR="00825367" w:rsidRPr="006807A6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6446EE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Język angielski</w:t>
            </w:r>
          </w:p>
          <w:p w:rsidR="00581D7A" w:rsidRPr="006807A6" w:rsidRDefault="00581D7A" w:rsidP="00581D7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79" w:type="dxa"/>
          </w:tcPr>
          <w:p w:rsidR="00581D7A" w:rsidRPr="006807A6" w:rsidRDefault="00581D7A" w:rsidP="00C15CCB">
            <w:pPr>
              <w:rPr>
                <w:rFonts w:ascii="Times New Roman" w:hAnsi="Times New Roman"/>
                <w:lang w:eastAsia="pl-PL"/>
              </w:rPr>
            </w:pPr>
          </w:p>
          <w:p w:rsidR="00C15CCB" w:rsidRPr="006807A6" w:rsidRDefault="00C15CCB" w:rsidP="00C15CCB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 xml:space="preserve">Poziom podstawowy </w:t>
            </w:r>
            <w:r w:rsidR="00CE4972" w:rsidRPr="006807A6">
              <w:rPr>
                <w:rFonts w:ascii="Times New Roman" w:hAnsi="Times New Roman"/>
                <w:lang w:eastAsia="pl-PL"/>
              </w:rPr>
              <w:t xml:space="preserve">: High </w:t>
            </w:r>
            <w:proofErr w:type="spellStart"/>
            <w:r w:rsidR="00CE4972" w:rsidRPr="006807A6">
              <w:rPr>
                <w:rFonts w:ascii="Times New Roman" w:hAnsi="Times New Roman"/>
                <w:lang w:eastAsia="pl-PL"/>
              </w:rPr>
              <w:t>not</w:t>
            </w:r>
            <w:r w:rsidR="00856494" w:rsidRPr="006807A6">
              <w:rPr>
                <w:rFonts w:ascii="Times New Roman" w:hAnsi="Times New Roman"/>
                <w:lang w:eastAsia="pl-PL"/>
              </w:rPr>
              <w:t>e</w:t>
            </w:r>
            <w:proofErr w:type="spellEnd"/>
            <w:r w:rsidR="00856494" w:rsidRPr="006807A6">
              <w:rPr>
                <w:rFonts w:ascii="Times New Roman" w:hAnsi="Times New Roman"/>
                <w:lang w:eastAsia="pl-PL"/>
              </w:rPr>
              <w:t xml:space="preserve"> 3 , 4, 5</w:t>
            </w:r>
          </w:p>
          <w:p w:rsidR="00C15CCB" w:rsidRPr="006807A6" w:rsidRDefault="00C15CCB" w:rsidP="00C15CCB">
            <w:pPr>
              <w:rPr>
                <w:rFonts w:ascii="Times New Roman" w:hAnsi="Times New Roman"/>
                <w:lang w:eastAsia="pl-PL"/>
              </w:rPr>
            </w:pPr>
          </w:p>
          <w:p w:rsidR="00856494" w:rsidRPr="006807A6" w:rsidRDefault="00856494" w:rsidP="00C15CCB">
            <w:pPr>
              <w:rPr>
                <w:rFonts w:ascii="Times New Roman" w:hAnsi="Times New Roman"/>
                <w:lang w:eastAsia="pl-PL"/>
              </w:rPr>
            </w:pPr>
          </w:p>
          <w:p w:rsidR="00856494" w:rsidRPr="006807A6" w:rsidRDefault="00856494" w:rsidP="00C15CCB">
            <w:pPr>
              <w:rPr>
                <w:rFonts w:ascii="Times New Roman" w:hAnsi="Times New Roman"/>
                <w:lang w:eastAsia="pl-PL"/>
              </w:rPr>
            </w:pPr>
          </w:p>
          <w:p w:rsidR="00856494" w:rsidRPr="006807A6" w:rsidRDefault="00856494" w:rsidP="00C15CCB">
            <w:pPr>
              <w:rPr>
                <w:rFonts w:ascii="Times New Roman" w:hAnsi="Times New Roman"/>
                <w:lang w:eastAsia="pl-PL"/>
              </w:rPr>
            </w:pPr>
          </w:p>
          <w:p w:rsidR="00C15CCB" w:rsidRPr="006807A6" w:rsidRDefault="00CE4972" w:rsidP="00C15CCB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Poziom rozszerzony</w:t>
            </w:r>
            <w:r w:rsidR="00C15CCB" w:rsidRPr="006807A6">
              <w:rPr>
                <w:rFonts w:ascii="Times New Roman" w:hAnsi="Times New Roman"/>
                <w:lang w:eastAsia="pl-PL"/>
              </w:rPr>
              <w:t>: Repetytorium z języka angielskiego dla liceum i technikum. Poziom podstawowy z materiałem rozszerz</w:t>
            </w:r>
            <w:r w:rsidR="00EC133E" w:rsidRPr="006807A6">
              <w:rPr>
                <w:rFonts w:ascii="Times New Roman" w:hAnsi="Times New Roman"/>
                <w:lang w:eastAsia="pl-PL"/>
              </w:rPr>
              <w:t>onym. Wydanie jednotomowe.</w:t>
            </w:r>
          </w:p>
          <w:p w:rsidR="00C15CCB" w:rsidRPr="006807A6" w:rsidRDefault="00C15CCB" w:rsidP="00C15CCB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54" w:type="dxa"/>
          </w:tcPr>
          <w:p w:rsidR="00CE4972" w:rsidRPr="006807A6" w:rsidRDefault="00CE4972" w:rsidP="00C15CC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56494" w:rsidRPr="006807A6" w:rsidRDefault="00856494" w:rsidP="00856494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 xml:space="preserve">B. </w:t>
            </w:r>
            <w:proofErr w:type="spellStart"/>
            <w:r w:rsidRPr="006807A6">
              <w:rPr>
                <w:rFonts w:ascii="Times New Roman" w:hAnsi="Times New Roman"/>
                <w:lang w:eastAsia="pl-PL"/>
              </w:rPr>
              <w:t>Hasting</w:t>
            </w:r>
            <w:proofErr w:type="spellEnd"/>
            <w:r w:rsidRPr="006807A6">
              <w:rPr>
                <w:rFonts w:ascii="Times New Roman" w:hAnsi="Times New Roman"/>
                <w:lang w:eastAsia="pl-PL"/>
              </w:rPr>
              <w:t xml:space="preserve">, S. </w:t>
            </w:r>
            <w:proofErr w:type="spellStart"/>
            <w:r w:rsidRPr="006807A6">
              <w:rPr>
                <w:rFonts w:ascii="Times New Roman" w:hAnsi="Times New Roman"/>
                <w:lang w:eastAsia="pl-PL"/>
              </w:rPr>
              <w:t>McKinlay</w:t>
            </w:r>
            <w:proofErr w:type="spellEnd"/>
            <w:r w:rsidRPr="006807A6">
              <w:rPr>
                <w:rFonts w:ascii="Times New Roman" w:hAnsi="Times New Roman"/>
                <w:lang w:eastAsia="pl-PL"/>
              </w:rPr>
              <w:t xml:space="preserve">, R. </w:t>
            </w:r>
            <w:proofErr w:type="spellStart"/>
            <w:r w:rsidRPr="006807A6">
              <w:rPr>
                <w:rFonts w:ascii="Times New Roman" w:hAnsi="Times New Roman"/>
                <w:lang w:eastAsia="pl-PL"/>
              </w:rPr>
              <w:t>Fricker</w:t>
            </w:r>
            <w:proofErr w:type="spellEnd"/>
            <w:r w:rsidRPr="006807A6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Pr="006807A6">
              <w:rPr>
                <w:rFonts w:ascii="Times New Roman" w:hAnsi="Times New Roman"/>
                <w:lang w:eastAsia="pl-PL"/>
              </w:rPr>
              <w:t>D.Russell</w:t>
            </w:r>
            <w:proofErr w:type="spellEnd"/>
            <w:r w:rsidRPr="006807A6">
              <w:rPr>
                <w:rFonts w:ascii="Times New Roman" w:hAnsi="Times New Roman"/>
                <w:lang w:eastAsia="pl-PL"/>
              </w:rPr>
              <w:t xml:space="preserve">, B. </w:t>
            </w:r>
            <w:proofErr w:type="spellStart"/>
            <w:r w:rsidRPr="006807A6">
              <w:rPr>
                <w:rFonts w:ascii="Times New Roman" w:hAnsi="Times New Roman"/>
                <w:lang w:eastAsia="pl-PL"/>
              </w:rPr>
              <w:t>Trapnell</w:t>
            </w:r>
            <w:proofErr w:type="spellEnd"/>
          </w:p>
          <w:p w:rsidR="00856494" w:rsidRPr="006807A6" w:rsidRDefault="00856494" w:rsidP="00856494">
            <w:pPr>
              <w:rPr>
                <w:rFonts w:ascii="Times New Roman" w:hAnsi="Times New Roman"/>
                <w:lang w:eastAsia="pl-PL"/>
              </w:rPr>
            </w:pPr>
          </w:p>
          <w:p w:rsidR="00CE4972" w:rsidRPr="006807A6" w:rsidRDefault="00C15CCB" w:rsidP="00C15CCB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807A6">
              <w:rPr>
                <w:rFonts w:ascii="Times New Roman" w:hAnsi="Times New Roman"/>
                <w:lang w:eastAsia="pl-PL"/>
              </w:rPr>
              <w:t>S.Kay</w:t>
            </w:r>
            <w:proofErr w:type="spellEnd"/>
            <w:r w:rsidRPr="006807A6">
              <w:rPr>
                <w:rFonts w:ascii="Times New Roman" w:hAnsi="Times New Roman"/>
                <w:lang w:eastAsia="pl-PL"/>
              </w:rPr>
              <w:t xml:space="preserve">, </w:t>
            </w:r>
          </w:p>
          <w:p w:rsidR="00C15CCB" w:rsidRPr="006807A6" w:rsidRDefault="00C15CCB" w:rsidP="00C15CCB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807A6">
              <w:rPr>
                <w:rFonts w:ascii="Times New Roman" w:hAnsi="Times New Roman"/>
                <w:lang w:eastAsia="pl-PL"/>
              </w:rPr>
              <w:t>V.Jones</w:t>
            </w:r>
            <w:proofErr w:type="spellEnd"/>
            <w:r w:rsidRPr="006807A6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Pr="006807A6">
              <w:rPr>
                <w:rFonts w:ascii="Times New Roman" w:hAnsi="Times New Roman"/>
                <w:lang w:eastAsia="pl-PL"/>
              </w:rPr>
              <w:t>R.Hasting</w:t>
            </w:r>
            <w:proofErr w:type="spellEnd"/>
            <w:r w:rsidR="001F4C82" w:rsidRPr="006807A6">
              <w:rPr>
                <w:rFonts w:ascii="Times New Roman" w:hAnsi="Times New Roman"/>
                <w:lang w:eastAsia="pl-PL"/>
              </w:rPr>
              <w:t>,</w:t>
            </w:r>
          </w:p>
          <w:p w:rsidR="001F4C82" w:rsidRPr="006807A6" w:rsidRDefault="001F4C82" w:rsidP="00C15CCB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A. Juszko,</w:t>
            </w:r>
          </w:p>
          <w:p w:rsidR="001F4C82" w:rsidRPr="006807A6" w:rsidRDefault="001F4C82" w:rsidP="00C15CCB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D. Chandler,</w:t>
            </w:r>
          </w:p>
          <w:p w:rsidR="001F4C82" w:rsidRPr="006807A6" w:rsidRDefault="001F4C82" w:rsidP="00C15CCB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J. Sosnowska,</w:t>
            </w:r>
          </w:p>
          <w:p w:rsidR="001F4C82" w:rsidRPr="006807A6" w:rsidRDefault="001F4C82" w:rsidP="00C15CCB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M. Wieruszewska</w:t>
            </w:r>
          </w:p>
          <w:p w:rsidR="003D431A" w:rsidRPr="006807A6" w:rsidRDefault="003D431A" w:rsidP="003D431A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:rsidR="00825367" w:rsidRPr="006807A6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C15CCB" w:rsidRPr="006807A6" w:rsidRDefault="00C15CCB" w:rsidP="00C15CCB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Person</w:t>
            </w:r>
          </w:p>
          <w:p w:rsidR="006446EE" w:rsidRPr="006807A6" w:rsidRDefault="006446EE" w:rsidP="00C15CCB">
            <w:pPr>
              <w:pStyle w:val="Nagwek1"/>
              <w:outlineLvl w:val="0"/>
              <w:rPr>
                <w:b w:val="0"/>
              </w:rPr>
            </w:pPr>
          </w:p>
        </w:tc>
      </w:tr>
      <w:tr w:rsidR="006807A6" w:rsidRPr="006807A6" w:rsidTr="00C77AD8">
        <w:tc>
          <w:tcPr>
            <w:tcW w:w="570" w:type="dxa"/>
          </w:tcPr>
          <w:p w:rsidR="00825367" w:rsidRPr="006807A6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825367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3.</w:t>
            </w:r>
          </w:p>
        </w:tc>
        <w:tc>
          <w:tcPr>
            <w:tcW w:w="2002" w:type="dxa"/>
          </w:tcPr>
          <w:p w:rsidR="00825367" w:rsidRPr="006807A6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6446EE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Język niemiecki</w:t>
            </w:r>
          </w:p>
          <w:p w:rsidR="00C625A6" w:rsidRPr="006807A6" w:rsidRDefault="00C625A6" w:rsidP="00CE6C3C">
            <w:pPr>
              <w:rPr>
                <w:lang w:eastAsia="pl-PL"/>
              </w:rPr>
            </w:pPr>
          </w:p>
        </w:tc>
        <w:tc>
          <w:tcPr>
            <w:tcW w:w="3179" w:type="dxa"/>
          </w:tcPr>
          <w:p w:rsidR="00234F7B" w:rsidRPr="006807A6" w:rsidRDefault="00234F7B" w:rsidP="00234F7B">
            <w:pPr>
              <w:rPr>
                <w:rFonts w:ascii="Times New Roman" w:hAnsi="Times New Roman"/>
                <w:lang w:eastAsia="pl-PL"/>
              </w:rPr>
            </w:pPr>
          </w:p>
          <w:p w:rsidR="00554CD3" w:rsidRPr="006807A6" w:rsidRDefault="00554CD3" w:rsidP="00856494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807A6">
              <w:rPr>
                <w:rFonts w:ascii="Times New Roman" w:hAnsi="Times New Roman"/>
                <w:lang w:eastAsia="pl-PL"/>
              </w:rPr>
              <w:t>Effekt</w:t>
            </w:r>
            <w:proofErr w:type="spellEnd"/>
            <w:r w:rsidR="00856494" w:rsidRPr="006807A6">
              <w:rPr>
                <w:rFonts w:ascii="Times New Roman" w:hAnsi="Times New Roman"/>
                <w:lang w:eastAsia="pl-PL"/>
              </w:rPr>
              <w:t xml:space="preserve"> 4</w:t>
            </w:r>
            <w:r w:rsidRPr="006807A6">
              <w:rPr>
                <w:rFonts w:ascii="Times New Roman" w:hAnsi="Times New Roman"/>
                <w:lang w:eastAsia="pl-PL"/>
              </w:rPr>
              <w:t xml:space="preserve">. </w:t>
            </w:r>
          </w:p>
        </w:tc>
        <w:tc>
          <w:tcPr>
            <w:tcW w:w="1854" w:type="dxa"/>
          </w:tcPr>
          <w:p w:rsidR="00554CD3" w:rsidRPr="006807A6" w:rsidRDefault="00554CD3" w:rsidP="000A480D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 xml:space="preserve"> </w:t>
            </w:r>
          </w:p>
          <w:p w:rsidR="006446EE" w:rsidRPr="006807A6" w:rsidRDefault="006446EE" w:rsidP="000A480D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 xml:space="preserve">Anna </w:t>
            </w:r>
            <w:proofErr w:type="spellStart"/>
            <w:r w:rsidR="007A3173" w:rsidRPr="006807A6">
              <w:rPr>
                <w:b w:val="0"/>
              </w:rPr>
              <w:t>Kryczyń</w:t>
            </w:r>
            <w:r w:rsidR="00554CD3" w:rsidRPr="006807A6">
              <w:rPr>
                <w:b w:val="0"/>
              </w:rPr>
              <w:t>ska</w:t>
            </w:r>
            <w:proofErr w:type="spellEnd"/>
            <w:r w:rsidR="00554CD3" w:rsidRPr="006807A6">
              <w:rPr>
                <w:b w:val="0"/>
              </w:rPr>
              <w:t xml:space="preserve"> – </w:t>
            </w:r>
            <w:proofErr w:type="spellStart"/>
            <w:r w:rsidRPr="006807A6">
              <w:rPr>
                <w:b w:val="0"/>
              </w:rPr>
              <w:t>Pham</w:t>
            </w:r>
            <w:proofErr w:type="spellEnd"/>
            <w:r w:rsidRPr="006807A6">
              <w:rPr>
                <w:b w:val="0"/>
              </w:rPr>
              <w:t xml:space="preserve">, </w:t>
            </w:r>
          </w:p>
          <w:p w:rsidR="00554CD3" w:rsidRPr="006807A6" w:rsidRDefault="00554CD3" w:rsidP="00554CD3">
            <w:pPr>
              <w:rPr>
                <w:lang w:eastAsia="pl-PL"/>
              </w:rPr>
            </w:pPr>
          </w:p>
        </w:tc>
        <w:tc>
          <w:tcPr>
            <w:tcW w:w="1683" w:type="dxa"/>
          </w:tcPr>
          <w:p w:rsidR="00825367" w:rsidRPr="006807A6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6446EE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WSiP</w:t>
            </w:r>
          </w:p>
        </w:tc>
      </w:tr>
      <w:tr w:rsidR="006807A6" w:rsidRPr="006807A6" w:rsidTr="00C77AD8">
        <w:tc>
          <w:tcPr>
            <w:tcW w:w="570" w:type="dxa"/>
          </w:tcPr>
          <w:p w:rsidR="00825367" w:rsidRPr="006807A6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825367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4.</w:t>
            </w:r>
          </w:p>
        </w:tc>
        <w:tc>
          <w:tcPr>
            <w:tcW w:w="2002" w:type="dxa"/>
          </w:tcPr>
          <w:p w:rsidR="00825367" w:rsidRPr="006807A6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6446EE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Język rosyjski</w:t>
            </w:r>
          </w:p>
        </w:tc>
        <w:tc>
          <w:tcPr>
            <w:tcW w:w="3179" w:type="dxa"/>
          </w:tcPr>
          <w:p w:rsidR="00B01A11" w:rsidRPr="006807A6" w:rsidRDefault="00B01A11" w:rsidP="00B01A11">
            <w:pPr>
              <w:rPr>
                <w:rFonts w:ascii="Times New Roman" w:hAnsi="Times New Roman"/>
                <w:lang w:eastAsia="pl-PL"/>
              </w:rPr>
            </w:pPr>
          </w:p>
          <w:p w:rsidR="001E2784" w:rsidRPr="006807A6" w:rsidRDefault="001E2784" w:rsidP="00B01A11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807A6">
              <w:rPr>
                <w:rFonts w:ascii="Times New Roman" w:hAnsi="Times New Roman"/>
                <w:lang w:eastAsia="pl-PL"/>
              </w:rPr>
              <w:t>Nowyj</w:t>
            </w:r>
            <w:proofErr w:type="spellEnd"/>
            <w:r w:rsidRPr="006807A6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6807A6">
              <w:rPr>
                <w:rFonts w:ascii="Times New Roman" w:hAnsi="Times New Roman"/>
                <w:lang w:eastAsia="pl-PL"/>
              </w:rPr>
              <w:t>Kak</w:t>
            </w:r>
            <w:proofErr w:type="spellEnd"/>
            <w:r w:rsidRPr="006807A6">
              <w:rPr>
                <w:rFonts w:ascii="Times New Roman" w:hAnsi="Times New Roman"/>
                <w:lang w:eastAsia="pl-PL"/>
              </w:rPr>
              <w:t xml:space="preserve"> raz 4. </w:t>
            </w:r>
          </w:p>
          <w:p w:rsidR="001E2784" w:rsidRPr="006807A6" w:rsidRDefault="001E2784" w:rsidP="00B01A11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Podręcznik dla liceum i technikum.</w:t>
            </w:r>
          </w:p>
          <w:p w:rsidR="00B01A11" w:rsidRPr="006807A6" w:rsidRDefault="00B01A11" w:rsidP="00B01A11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54" w:type="dxa"/>
          </w:tcPr>
          <w:p w:rsidR="006446EE" w:rsidRPr="006807A6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:rsidR="00B01A11" w:rsidRPr="006807A6" w:rsidRDefault="001E2784" w:rsidP="00B01A11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Olga Tokarczuk</w:t>
            </w:r>
          </w:p>
        </w:tc>
        <w:tc>
          <w:tcPr>
            <w:tcW w:w="1683" w:type="dxa"/>
          </w:tcPr>
          <w:p w:rsidR="006446EE" w:rsidRPr="006807A6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:rsidR="00B01A11" w:rsidRPr="006807A6" w:rsidRDefault="001E2784" w:rsidP="00B01A11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Wydawnictwo Szkolne i Pedagogiczne S.A.</w:t>
            </w:r>
          </w:p>
        </w:tc>
      </w:tr>
      <w:tr w:rsidR="006807A6" w:rsidRPr="006807A6" w:rsidTr="00C77AD8">
        <w:tc>
          <w:tcPr>
            <w:tcW w:w="570" w:type="dxa"/>
          </w:tcPr>
          <w:p w:rsidR="00EC133E" w:rsidRPr="006807A6" w:rsidRDefault="00EC133E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5.</w:t>
            </w:r>
          </w:p>
        </w:tc>
        <w:tc>
          <w:tcPr>
            <w:tcW w:w="2002" w:type="dxa"/>
          </w:tcPr>
          <w:p w:rsidR="00EC133E" w:rsidRPr="006807A6" w:rsidRDefault="00EC133E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Język hiszpański</w:t>
            </w:r>
          </w:p>
        </w:tc>
        <w:tc>
          <w:tcPr>
            <w:tcW w:w="3179" w:type="dxa"/>
          </w:tcPr>
          <w:p w:rsidR="00EC133E" w:rsidRPr="006807A6" w:rsidRDefault="00856494" w:rsidP="00114F99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 xml:space="preserve">Aula </w:t>
            </w:r>
            <w:proofErr w:type="spellStart"/>
            <w:r w:rsidRPr="006807A6">
              <w:rPr>
                <w:rFonts w:ascii="Times New Roman" w:hAnsi="Times New Roman"/>
                <w:lang w:eastAsia="pl-PL"/>
              </w:rPr>
              <w:t>Nueva</w:t>
            </w:r>
            <w:proofErr w:type="spellEnd"/>
            <w:r w:rsidRPr="006807A6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1854" w:type="dxa"/>
          </w:tcPr>
          <w:p w:rsidR="00EC133E" w:rsidRPr="006807A6" w:rsidRDefault="00207F85" w:rsidP="008B6710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807A6">
              <w:rPr>
                <w:rFonts w:ascii="Times New Roman" w:hAnsi="Times New Roman"/>
                <w:lang w:eastAsia="pl-PL"/>
              </w:rPr>
              <w:t>Jaime</w:t>
            </w:r>
            <w:proofErr w:type="spellEnd"/>
            <w:r w:rsidRPr="006807A6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6807A6">
              <w:rPr>
                <w:rFonts w:ascii="Times New Roman" w:hAnsi="Times New Roman"/>
                <w:lang w:eastAsia="pl-PL"/>
              </w:rPr>
              <w:t>Corpas</w:t>
            </w:r>
            <w:proofErr w:type="spellEnd"/>
            <w:r w:rsidRPr="006807A6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Pr="006807A6">
              <w:rPr>
                <w:rFonts w:ascii="Times New Roman" w:hAnsi="Times New Roman"/>
                <w:lang w:eastAsia="pl-PL"/>
              </w:rPr>
              <w:t>Eva</w:t>
            </w:r>
            <w:proofErr w:type="spellEnd"/>
            <w:r w:rsidRPr="006807A6">
              <w:rPr>
                <w:rFonts w:ascii="Times New Roman" w:hAnsi="Times New Roman"/>
                <w:lang w:eastAsia="pl-PL"/>
              </w:rPr>
              <w:t xml:space="preserve"> Garcia, </w:t>
            </w:r>
            <w:proofErr w:type="spellStart"/>
            <w:r w:rsidRPr="006807A6">
              <w:rPr>
                <w:rFonts w:ascii="Times New Roman" w:hAnsi="Times New Roman"/>
                <w:lang w:eastAsia="pl-PL"/>
              </w:rPr>
              <w:t>Agust</w:t>
            </w:r>
            <w:r w:rsidR="00EC133E" w:rsidRPr="006807A6">
              <w:rPr>
                <w:rFonts w:ascii="Times New Roman" w:hAnsi="Times New Roman"/>
                <w:lang w:eastAsia="pl-PL"/>
              </w:rPr>
              <w:t>in</w:t>
            </w:r>
            <w:proofErr w:type="spellEnd"/>
            <w:r w:rsidR="00EC133E" w:rsidRPr="006807A6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="00EC133E" w:rsidRPr="006807A6">
              <w:rPr>
                <w:rFonts w:ascii="Times New Roman" w:hAnsi="Times New Roman"/>
                <w:lang w:eastAsia="pl-PL"/>
              </w:rPr>
              <w:t>Garmendia</w:t>
            </w:r>
            <w:proofErr w:type="spellEnd"/>
          </w:p>
        </w:tc>
        <w:tc>
          <w:tcPr>
            <w:tcW w:w="1683" w:type="dxa"/>
          </w:tcPr>
          <w:p w:rsidR="00EC133E" w:rsidRPr="006807A6" w:rsidRDefault="00EC133E" w:rsidP="006446EE">
            <w:pPr>
              <w:pStyle w:val="Nagwek1"/>
              <w:outlineLvl w:val="0"/>
              <w:rPr>
                <w:b w:val="0"/>
              </w:rPr>
            </w:pPr>
            <w:proofErr w:type="spellStart"/>
            <w:r w:rsidRPr="006807A6">
              <w:rPr>
                <w:b w:val="0"/>
              </w:rPr>
              <w:t>Klett</w:t>
            </w:r>
            <w:proofErr w:type="spellEnd"/>
            <w:r w:rsidRPr="006807A6">
              <w:rPr>
                <w:b w:val="0"/>
              </w:rPr>
              <w:t xml:space="preserve"> Polska </w:t>
            </w:r>
            <w:proofErr w:type="spellStart"/>
            <w:r w:rsidRPr="006807A6">
              <w:rPr>
                <w:b w:val="0"/>
              </w:rPr>
              <w:t>sp.z</w:t>
            </w:r>
            <w:proofErr w:type="spellEnd"/>
            <w:r w:rsidRPr="006807A6">
              <w:rPr>
                <w:b w:val="0"/>
              </w:rPr>
              <w:t xml:space="preserve"> o.o.</w:t>
            </w:r>
          </w:p>
        </w:tc>
      </w:tr>
      <w:tr w:rsidR="006807A6" w:rsidRPr="006807A6" w:rsidTr="00C77AD8">
        <w:tc>
          <w:tcPr>
            <w:tcW w:w="570" w:type="dxa"/>
          </w:tcPr>
          <w:p w:rsidR="00825367" w:rsidRPr="006807A6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EC133E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6</w:t>
            </w:r>
            <w:r w:rsidR="00825367" w:rsidRPr="006807A6">
              <w:rPr>
                <w:b w:val="0"/>
              </w:rPr>
              <w:t>.</w:t>
            </w:r>
          </w:p>
        </w:tc>
        <w:tc>
          <w:tcPr>
            <w:tcW w:w="2002" w:type="dxa"/>
          </w:tcPr>
          <w:p w:rsidR="00825367" w:rsidRPr="006807A6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6446EE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Historia</w:t>
            </w:r>
            <w:r w:rsidR="0077036B" w:rsidRPr="006807A6">
              <w:rPr>
                <w:b w:val="0"/>
              </w:rPr>
              <w:t xml:space="preserve"> </w:t>
            </w:r>
          </w:p>
        </w:tc>
        <w:tc>
          <w:tcPr>
            <w:tcW w:w="3179" w:type="dxa"/>
          </w:tcPr>
          <w:p w:rsidR="00DF598A" w:rsidRPr="006807A6" w:rsidRDefault="00EC133E" w:rsidP="00114F99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Historia 4. Ślady czasu. Podręcznik do liceum i technikum. Zakres podstawowy i rozszerzony. II wojna światowa i współczesność.</w:t>
            </w:r>
          </w:p>
          <w:p w:rsidR="0077036B" w:rsidRPr="006807A6" w:rsidRDefault="0077036B" w:rsidP="00EC133E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54" w:type="dxa"/>
          </w:tcPr>
          <w:p w:rsidR="008B6710" w:rsidRPr="006807A6" w:rsidRDefault="00EC133E" w:rsidP="008B6710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Antoni Dudek, Łukasz Kępski, Jakub Polit</w:t>
            </w:r>
          </w:p>
        </w:tc>
        <w:tc>
          <w:tcPr>
            <w:tcW w:w="1683" w:type="dxa"/>
          </w:tcPr>
          <w:p w:rsidR="006446EE" w:rsidRPr="006807A6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:rsidR="00EC133E" w:rsidRPr="006807A6" w:rsidRDefault="00207F85" w:rsidP="00EC133E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Gdańskie Wydawnictwo Oś</w:t>
            </w:r>
            <w:r w:rsidR="00EC133E" w:rsidRPr="006807A6">
              <w:rPr>
                <w:rFonts w:ascii="Times New Roman" w:hAnsi="Times New Roman"/>
                <w:lang w:eastAsia="pl-PL"/>
              </w:rPr>
              <w:t>wiatowe</w:t>
            </w:r>
          </w:p>
        </w:tc>
      </w:tr>
      <w:tr w:rsidR="006807A6" w:rsidRPr="006807A6" w:rsidTr="00C77AD8">
        <w:tc>
          <w:tcPr>
            <w:tcW w:w="570" w:type="dxa"/>
          </w:tcPr>
          <w:p w:rsidR="00825367" w:rsidRPr="006807A6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EC133E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7</w:t>
            </w:r>
            <w:r w:rsidR="00825367" w:rsidRPr="006807A6">
              <w:rPr>
                <w:b w:val="0"/>
              </w:rPr>
              <w:t>.</w:t>
            </w:r>
          </w:p>
        </w:tc>
        <w:tc>
          <w:tcPr>
            <w:tcW w:w="2002" w:type="dxa"/>
          </w:tcPr>
          <w:p w:rsidR="001E07CA" w:rsidRPr="006807A6" w:rsidRDefault="001E07CA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6446EE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Wiedza o społeczeństwie</w:t>
            </w:r>
          </w:p>
        </w:tc>
        <w:tc>
          <w:tcPr>
            <w:tcW w:w="3179" w:type="dxa"/>
          </w:tcPr>
          <w:p w:rsidR="0086281D" w:rsidRPr="006807A6" w:rsidRDefault="0086281D" w:rsidP="001E07CA">
            <w:pPr>
              <w:pStyle w:val="Nagwek1"/>
              <w:outlineLvl w:val="0"/>
              <w:rPr>
                <w:b w:val="0"/>
              </w:rPr>
            </w:pPr>
          </w:p>
          <w:p w:rsidR="00375522" w:rsidRPr="006807A6" w:rsidRDefault="0077036B" w:rsidP="001E07CA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W centrum uwagi 4</w:t>
            </w:r>
            <w:r w:rsidR="008B6710" w:rsidRPr="006807A6">
              <w:rPr>
                <w:b w:val="0"/>
              </w:rPr>
              <w:t>.</w:t>
            </w:r>
            <w:r w:rsidR="001E07CA" w:rsidRPr="006807A6">
              <w:rPr>
                <w:b w:val="0"/>
              </w:rPr>
              <w:t xml:space="preserve"> Podręcznik do wiedzy </w:t>
            </w:r>
            <w:r w:rsidR="002E7C92" w:rsidRPr="006807A6">
              <w:rPr>
                <w:b w:val="0"/>
              </w:rPr>
              <w:t>o społeczeńst</w:t>
            </w:r>
            <w:r w:rsidRPr="006807A6">
              <w:rPr>
                <w:b w:val="0"/>
              </w:rPr>
              <w:t xml:space="preserve">wie dla liceum </w:t>
            </w:r>
          </w:p>
          <w:p w:rsidR="00375522" w:rsidRPr="006807A6" w:rsidRDefault="0077036B" w:rsidP="001E07CA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 xml:space="preserve">i technikum. </w:t>
            </w:r>
          </w:p>
          <w:p w:rsidR="001E07CA" w:rsidRPr="006807A6" w:rsidRDefault="002E7C92" w:rsidP="001E07CA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Zakres rozszerzony.</w:t>
            </w:r>
          </w:p>
          <w:p w:rsidR="006446EE" w:rsidRPr="006807A6" w:rsidRDefault="006446EE" w:rsidP="002E7C92">
            <w:pPr>
              <w:pStyle w:val="Nagwek1"/>
              <w:outlineLvl w:val="0"/>
              <w:rPr>
                <w:b w:val="0"/>
              </w:rPr>
            </w:pPr>
          </w:p>
        </w:tc>
        <w:tc>
          <w:tcPr>
            <w:tcW w:w="1854" w:type="dxa"/>
          </w:tcPr>
          <w:p w:rsidR="0086281D" w:rsidRPr="006807A6" w:rsidRDefault="0086281D" w:rsidP="006446EE">
            <w:pPr>
              <w:pStyle w:val="Nagwek1"/>
              <w:outlineLvl w:val="0"/>
              <w:rPr>
                <w:b w:val="0"/>
              </w:rPr>
            </w:pPr>
          </w:p>
          <w:p w:rsidR="001E07CA" w:rsidRPr="006807A6" w:rsidRDefault="0077036B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 xml:space="preserve">L. </w:t>
            </w:r>
            <w:r w:rsidR="008B6710" w:rsidRPr="006807A6">
              <w:rPr>
                <w:b w:val="0"/>
              </w:rPr>
              <w:t xml:space="preserve">Czechowska, </w:t>
            </w:r>
            <w:r w:rsidRPr="006807A6">
              <w:rPr>
                <w:b w:val="0"/>
              </w:rPr>
              <w:t>S. Drelich</w:t>
            </w:r>
          </w:p>
          <w:p w:rsidR="00825367" w:rsidRPr="006807A6" w:rsidRDefault="00825367" w:rsidP="008B6710">
            <w:pPr>
              <w:pStyle w:val="Nagwek1"/>
              <w:outlineLvl w:val="0"/>
              <w:rPr>
                <w:b w:val="0"/>
              </w:rPr>
            </w:pPr>
          </w:p>
        </w:tc>
        <w:tc>
          <w:tcPr>
            <w:tcW w:w="1683" w:type="dxa"/>
          </w:tcPr>
          <w:p w:rsidR="001E07CA" w:rsidRPr="006807A6" w:rsidRDefault="001E07CA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1E07CA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Nowa Era</w:t>
            </w:r>
          </w:p>
        </w:tc>
      </w:tr>
      <w:tr w:rsidR="006807A6" w:rsidRPr="006807A6" w:rsidTr="00C77AD8">
        <w:tc>
          <w:tcPr>
            <w:tcW w:w="570" w:type="dxa"/>
          </w:tcPr>
          <w:p w:rsidR="00EE2667" w:rsidRPr="006807A6" w:rsidRDefault="00EE2667" w:rsidP="006446EE">
            <w:pPr>
              <w:pStyle w:val="Nagwek1"/>
              <w:outlineLvl w:val="0"/>
              <w:rPr>
                <w:b w:val="0"/>
              </w:rPr>
            </w:pPr>
          </w:p>
          <w:p w:rsidR="00EE2667" w:rsidRPr="006807A6" w:rsidRDefault="00EE2667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8.</w:t>
            </w:r>
          </w:p>
        </w:tc>
        <w:tc>
          <w:tcPr>
            <w:tcW w:w="2002" w:type="dxa"/>
          </w:tcPr>
          <w:p w:rsidR="00EE2667" w:rsidRPr="006807A6" w:rsidRDefault="00EE2667" w:rsidP="006446EE">
            <w:pPr>
              <w:pStyle w:val="Nagwek1"/>
              <w:outlineLvl w:val="0"/>
              <w:rPr>
                <w:b w:val="0"/>
              </w:rPr>
            </w:pPr>
          </w:p>
          <w:p w:rsidR="00EE2667" w:rsidRPr="006807A6" w:rsidRDefault="00EE2667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Matematyka</w:t>
            </w:r>
          </w:p>
        </w:tc>
        <w:tc>
          <w:tcPr>
            <w:tcW w:w="3179" w:type="dxa"/>
          </w:tcPr>
          <w:p w:rsidR="00EE2667" w:rsidRPr="006807A6" w:rsidRDefault="00EE2667" w:rsidP="00C3091B">
            <w:pPr>
              <w:rPr>
                <w:rFonts w:ascii="Times New Roman" w:hAnsi="Times New Roman"/>
                <w:lang w:eastAsia="pl-PL"/>
              </w:rPr>
            </w:pPr>
          </w:p>
          <w:p w:rsidR="00EE2667" w:rsidRPr="006807A6" w:rsidRDefault="00EE2667" w:rsidP="00C3091B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Kl. 4A : Matematyka 4. Zbiór zadań do liceów i techników 4. Zakres podstawowy.</w:t>
            </w:r>
          </w:p>
          <w:p w:rsidR="00EE2667" w:rsidRPr="006807A6" w:rsidRDefault="00EE2667" w:rsidP="00C3091B">
            <w:pPr>
              <w:rPr>
                <w:rFonts w:ascii="Times New Roman" w:hAnsi="Times New Roman"/>
                <w:lang w:eastAsia="pl-PL"/>
              </w:rPr>
            </w:pPr>
          </w:p>
          <w:p w:rsidR="00EE2667" w:rsidRPr="006807A6" w:rsidRDefault="00EE2667" w:rsidP="00C3091B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Kl. 4B, 4Ag, 4D, 4E : Zakres rozszerzony: Matematyka 3. Zbiór zadań do liceów i techników .</w:t>
            </w:r>
          </w:p>
          <w:p w:rsidR="00EE2667" w:rsidRPr="006807A6" w:rsidRDefault="00EE2667" w:rsidP="00C3091B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54" w:type="dxa"/>
          </w:tcPr>
          <w:p w:rsidR="00EE2667" w:rsidRPr="006807A6" w:rsidRDefault="00EE2667" w:rsidP="00C3091B">
            <w:pPr>
              <w:rPr>
                <w:rFonts w:ascii="Times New Roman" w:hAnsi="Times New Roman"/>
                <w:lang w:eastAsia="pl-PL"/>
              </w:rPr>
            </w:pPr>
          </w:p>
          <w:p w:rsidR="00EE2667" w:rsidRPr="006807A6" w:rsidRDefault="00EE2667" w:rsidP="00C3091B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807A6">
              <w:rPr>
                <w:rFonts w:ascii="Times New Roman" w:hAnsi="Times New Roman"/>
                <w:lang w:eastAsia="pl-PL"/>
              </w:rPr>
              <w:t>A.Kurczab</w:t>
            </w:r>
            <w:proofErr w:type="spellEnd"/>
            <w:r w:rsidRPr="006807A6">
              <w:rPr>
                <w:rFonts w:ascii="Times New Roman" w:hAnsi="Times New Roman"/>
                <w:lang w:eastAsia="pl-PL"/>
              </w:rPr>
              <w:t xml:space="preserve">, E. </w:t>
            </w:r>
            <w:proofErr w:type="spellStart"/>
            <w:r w:rsidRPr="006807A6">
              <w:rPr>
                <w:rFonts w:ascii="Times New Roman" w:hAnsi="Times New Roman"/>
                <w:lang w:eastAsia="pl-PL"/>
              </w:rPr>
              <w:t>Kurczab</w:t>
            </w:r>
            <w:proofErr w:type="spellEnd"/>
            <w:r w:rsidRPr="006807A6">
              <w:rPr>
                <w:rFonts w:ascii="Times New Roman" w:hAnsi="Times New Roman"/>
                <w:lang w:eastAsia="pl-PL"/>
              </w:rPr>
              <w:t xml:space="preserve">, E. </w:t>
            </w:r>
            <w:proofErr w:type="spellStart"/>
            <w:r w:rsidRPr="006807A6">
              <w:rPr>
                <w:rFonts w:ascii="Times New Roman" w:hAnsi="Times New Roman"/>
                <w:lang w:eastAsia="pl-PL"/>
              </w:rPr>
              <w:t>Świda</w:t>
            </w:r>
            <w:proofErr w:type="spellEnd"/>
          </w:p>
          <w:p w:rsidR="00EE2667" w:rsidRPr="006807A6" w:rsidRDefault="00EE2667" w:rsidP="00C3091B">
            <w:pPr>
              <w:rPr>
                <w:rFonts w:ascii="Times New Roman" w:hAnsi="Times New Roman"/>
                <w:lang w:eastAsia="pl-PL"/>
              </w:rPr>
            </w:pPr>
          </w:p>
          <w:p w:rsidR="00EE2667" w:rsidRPr="006807A6" w:rsidRDefault="00EE2667" w:rsidP="00C3091B">
            <w:pPr>
              <w:rPr>
                <w:rFonts w:ascii="Times New Roman" w:hAnsi="Times New Roman"/>
                <w:lang w:eastAsia="pl-PL"/>
              </w:rPr>
            </w:pPr>
          </w:p>
          <w:p w:rsidR="00EE2667" w:rsidRPr="006807A6" w:rsidRDefault="00EE2667" w:rsidP="00C3091B">
            <w:pPr>
              <w:rPr>
                <w:rFonts w:ascii="Times New Roman" w:hAnsi="Times New Roman"/>
                <w:lang w:eastAsia="pl-PL"/>
              </w:rPr>
            </w:pPr>
          </w:p>
          <w:p w:rsidR="00EE2667" w:rsidRPr="006807A6" w:rsidRDefault="00EE2667" w:rsidP="00C3091B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:rsidR="00EE2667" w:rsidRPr="006807A6" w:rsidRDefault="00EE2667" w:rsidP="00C3091B">
            <w:pPr>
              <w:pStyle w:val="Nagwek1"/>
              <w:outlineLvl w:val="0"/>
              <w:rPr>
                <w:b w:val="0"/>
              </w:rPr>
            </w:pPr>
          </w:p>
          <w:p w:rsidR="00EE2667" w:rsidRPr="006807A6" w:rsidRDefault="00EE2667" w:rsidP="00C3091B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Oficyna Wydawnicza Pazdro</w:t>
            </w:r>
          </w:p>
        </w:tc>
      </w:tr>
      <w:tr w:rsidR="006807A6" w:rsidRPr="006807A6" w:rsidTr="00C77AD8">
        <w:tc>
          <w:tcPr>
            <w:tcW w:w="570" w:type="dxa"/>
          </w:tcPr>
          <w:p w:rsidR="00825367" w:rsidRPr="006807A6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EC133E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9</w:t>
            </w:r>
            <w:r w:rsidR="00825367" w:rsidRPr="006807A6">
              <w:rPr>
                <w:b w:val="0"/>
              </w:rPr>
              <w:t>.</w:t>
            </w:r>
          </w:p>
        </w:tc>
        <w:tc>
          <w:tcPr>
            <w:tcW w:w="2002" w:type="dxa"/>
          </w:tcPr>
          <w:p w:rsidR="00825367" w:rsidRPr="006807A6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1E07CA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Fizyka</w:t>
            </w:r>
          </w:p>
        </w:tc>
        <w:tc>
          <w:tcPr>
            <w:tcW w:w="3179" w:type="dxa"/>
          </w:tcPr>
          <w:p w:rsidR="00511EC5" w:rsidRPr="006807A6" w:rsidRDefault="00511EC5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75522" w:rsidRPr="006807A6" w:rsidRDefault="00851742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07A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Fizyka. Podręcznik liceum </w:t>
            </w:r>
          </w:p>
          <w:p w:rsidR="00375522" w:rsidRPr="006807A6" w:rsidRDefault="00851742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07A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i technikum. </w:t>
            </w:r>
          </w:p>
          <w:p w:rsidR="00851742" w:rsidRPr="006807A6" w:rsidRDefault="00851742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07A6">
              <w:rPr>
                <w:rFonts w:ascii="Times New Roman" w:hAnsi="Times New Roman"/>
                <w:sz w:val="24"/>
                <w:szCs w:val="24"/>
                <w:lang w:eastAsia="pl-PL"/>
              </w:rPr>
              <w:t>Zakres rozszerzony. Klasa 3</w:t>
            </w:r>
          </w:p>
          <w:p w:rsidR="00851742" w:rsidRPr="006807A6" w:rsidRDefault="00851742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</w:tcPr>
          <w:p w:rsidR="00075938" w:rsidRPr="006807A6" w:rsidRDefault="00075938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51742" w:rsidRPr="006807A6" w:rsidRDefault="00851742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07A6">
              <w:rPr>
                <w:rFonts w:ascii="Times New Roman" w:hAnsi="Times New Roman"/>
                <w:sz w:val="24"/>
                <w:szCs w:val="24"/>
                <w:lang w:eastAsia="pl-PL"/>
              </w:rPr>
              <w:t>B. Saganowska, M. Fiałkowska, J. Salach</w:t>
            </w:r>
          </w:p>
        </w:tc>
        <w:tc>
          <w:tcPr>
            <w:tcW w:w="1683" w:type="dxa"/>
          </w:tcPr>
          <w:p w:rsidR="00511EC5" w:rsidRPr="006807A6" w:rsidRDefault="00511EC5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51742" w:rsidRPr="006807A6" w:rsidRDefault="00851742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07A6">
              <w:rPr>
                <w:rFonts w:ascii="Times New Roman" w:hAnsi="Times New Roman"/>
                <w:sz w:val="24"/>
                <w:szCs w:val="24"/>
                <w:lang w:eastAsia="pl-PL"/>
              </w:rPr>
              <w:t>WSiP</w:t>
            </w:r>
          </w:p>
        </w:tc>
        <w:bookmarkStart w:id="0" w:name="_GoBack"/>
        <w:bookmarkEnd w:id="0"/>
      </w:tr>
      <w:tr w:rsidR="006807A6" w:rsidRPr="006807A6" w:rsidTr="00C77AD8">
        <w:tc>
          <w:tcPr>
            <w:tcW w:w="570" w:type="dxa"/>
          </w:tcPr>
          <w:p w:rsidR="00825367" w:rsidRPr="006807A6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EC133E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10</w:t>
            </w:r>
            <w:r w:rsidR="00825367" w:rsidRPr="006807A6">
              <w:rPr>
                <w:b w:val="0"/>
              </w:rPr>
              <w:t>.</w:t>
            </w:r>
          </w:p>
        </w:tc>
        <w:tc>
          <w:tcPr>
            <w:tcW w:w="2002" w:type="dxa"/>
          </w:tcPr>
          <w:p w:rsidR="00505BB8" w:rsidRPr="006807A6" w:rsidRDefault="00505BB8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1E07CA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Chemia</w:t>
            </w:r>
          </w:p>
        </w:tc>
        <w:tc>
          <w:tcPr>
            <w:tcW w:w="3179" w:type="dxa"/>
          </w:tcPr>
          <w:p w:rsidR="006100A4" w:rsidRPr="006807A6" w:rsidRDefault="006100A4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500FF7" w:rsidRPr="006807A6" w:rsidRDefault="00500FF7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07A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To jest chemia 2 </w:t>
            </w:r>
          </w:p>
          <w:p w:rsidR="00375522" w:rsidRPr="006807A6" w:rsidRDefault="00500FF7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07A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( kontynuacja ). Chemia organiczna. Podręcznik do liceum i technikum. </w:t>
            </w:r>
          </w:p>
          <w:p w:rsidR="00500FF7" w:rsidRPr="006807A6" w:rsidRDefault="00500FF7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07A6">
              <w:rPr>
                <w:rFonts w:ascii="Times New Roman" w:hAnsi="Times New Roman"/>
                <w:sz w:val="24"/>
                <w:szCs w:val="24"/>
                <w:lang w:eastAsia="pl-PL"/>
              </w:rPr>
              <w:t>Zakres rozszerzony.</w:t>
            </w:r>
          </w:p>
          <w:p w:rsidR="00375522" w:rsidRPr="006807A6" w:rsidRDefault="00500FF7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07A6">
              <w:rPr>
                <w:rFonts w:ascii="Times New Roman" w:hAnsi="Times New Roman"/>
                <w:sz w:val="24"/>
                <w:szCs w:val="24"/>
                <w:lang w:eastAsia="pl-PL"/>
              </w:rPr>
              <w:t>Maturalne karty pracy z kartami laboratoryjnymi dla liceum</w:t>
            </w:r>
            <w:r w:rsidR="00375522" w:rsidRPr="006807A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technikum. Chemia organiczna.</w:t>
            </w:r>
          </w:p>
          <w:p w:rsidR="00500FF7" w:rsidRPr="006807A6" w:rsidRDefault="00375522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07A6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  <w:r w:rsidR="00500FF7" w:rsidRPr="006807A6">
              <w:rPr>
                <w:rFonts w:ascii="Times New Roman" w:hAnsi="Times New Roman"/>
                <w:sz w:val="24"/>
                <w:szCs w:val="24"/>
                <w:lang w:eastAsia="pl-PL"/>
              </w:rPr>
              <w:t>akres rozszerzony.</w:t>
            </w:r>
          </w:p>
          <w:p w:rsidR="00500FF7" w:rsidRPr="006807A6" w:rsidRDefault="00500FF7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</w:tcPr>
          <w:p w:rsidR="00505BB8" w:rsidRPr="006807A6" w:rsidRDefault="00505BB8" w:rsidP="00C625A6">
            <w:pPr>
              <w:pStyle w:val="Nagwek1"/>
              <w:outlineLvl w:val="0"/>
              <w:rPr>
                <w:b w:val="0"/>
              </w:rPr>
            </w:pPr>
          </w:p>
          <w:p w:rsidR="0086281D" w:rsidRPr="006807A6" w:rsidRDefault="00500FF7" w:rsidP="00500FF7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M. Litwin,</w:t>
            </w:r>
          </w:p>
          <w:p w:rsidR="0086281D" w:rsidRPr="006807A6" w:rsidRDefault="00500FF7" w:rsidP="00500FF7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Sz. Styka-Wlazło,</w:t>
            </w:r>
          </w:p>
          <w:p w:rsidR="00500FF7" w:rsidRPr="006807A6" w:rsidRDefault="00500FF7" w:rsidP="00500FF7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J. Szymońska</w:t>
            </w:r>
          </w:p>
        </w:tc>
        <w:tc>
          <w:tcPr>
            <w:tcW w:w="1683" w:type="dxa"/>
          </w:tcPr>
          <w:p w:rsidR="00044BD8" w:rsidRPr="006807A6" w:rsidRDefault="00044BD8" w:rsidP="00044BD8">
            <w:pPr>
              <w:rPr>
                <w:rFonts w:ascii="Times New Roman" w:hAnsi="Times New Roman"/>
                <w:sz w:val="24"/>
                <w:lang w:eastAsia="pl-PL"/>
              </w:rPr>
            </w:pPr>
          </w:p>
          <w:p w:rsidR="00500FF7" w:rsidRPr="006807A6" w:rsidRDefault="00500FF7" w:rsidP="00044BD8">
            <w:pPr>
              <w:rPr>
                <w:rFonts w:ascii="Times New Roman" w:hAnsi="Times New Roman"/>
                <w:sz w:val="24"/>
                <w:lang w:eastAsia="pl-PL"/>
              </w:rPr>
            </w:pPr>
            <w:r w:rsidRPr="006807A6">
              <w:rPr>
                <w:rFonts w:ascii="Times New Roman" w:hAnsi="Times New Roman"/>
                <w:sz w:val="24"/>
                <w:lang w:eastAsia="pl-PL"/>
              </w:rPr>
              <w:t>Nowa Era</w:t>
            </w:r>
          </w:p>
        </w:tc>
      </w:tr>
      <w:tr w:rsidR="006807A6" w:rsidRPr="006807A6" w:rsidTr="00C77AD8">
        <w:tc>
          <w:tcPr>
            <w:tcW w:w="570" w:type="dxa"/>
          </w:tcPr>
          <w:p w:rsidR="00825367" w:rsidRPr="006807A6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0D75AB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11</w:t>
            </w:r>
            <w:r w:rsidR="00825367" w:rsidRPr="006807A6">
              <w:rPr>
                <w:b w:val="0"/>
              </w:rPr>
              <w:t>.</w:t>
            </w:r>
          </w:p>
        </w:tc>
        <w:tc>
          <w:tcPr>
            <w:tcW w:w="2002" w:type="dxa"/>
          </w:tcPr>
          <w:p w:rsidR="00505BB8" w:rsidRPr="006807A6" w:rsidRDefault="00505BB8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1E07CA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Biologia</w:t>
            </w:r>
          </w:p>
        </w:tc>
        <w:tc>
          <w:tcPr>
            <w:tcW w:w="3179" w:type="dxa"/>
          </w:tcPr>
          <w:p w:rsidR="006100A4" w:rsidRPr="006807A6" w:rsidRDefault="006100A4" w:rsidP="006100A4">
            <w:pPr>
              <w:rPr>
                <w:rFonts w:ascii="Times New Roman" w:hAnsi="Times New Roman"/>
                <w:lang w:eastAsia="pl-PL"/>
              </w:rPr>
            </w:pPr>
          </w:p>
          <w:p w:rsidR="00B56A43" w:rsidRPr="006807A6" w:rsidRDefault="00E91EA9" w:rsidP="006100A4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Biologia na czasie 4. Po</w:t>
            </w:r>
            <w:r w:rsidR="00B56A43" w:rsidRPr="006807A6">
              <w:rPr>
                <w:rFonts w:ascii="Times New Roman" w:hAnsi="Times New Roman"/>
                <w:lang w:eastAsia="pl-PL"/>
              </w:rPr>
              <w:t>dręcznik dla liceum i technikum.</w:t>
            </w:r>
            <w:r w:rsidRPr="006807A6"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E91EA9" w:rsidRPr="006807A6" w:rsidRDefault="00B56A43" w:rsidP="006100A4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Z</w:t>
            </w:r>
            <w:r w:rsidR="00E91EA9" w:rsidRPr="006807A6">
              <w:rPr>
                <w:rFonts w:ascii="Times New Roman" w:hAnsi="Times New Roman"/>
                <w:lang w:eastAsia="pl-PL"/>
              </w:rPr>
              <w:t>akres rozszerzony.</w:t>
            </w:r>
          </w:p>
          <w:p w:rsidR="00E91EA9" w:rsidRPr="006807A6" w:rsidRDefault="00E91EA9" w:rsidP="006100A4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54" w:type="dxa"/>
          </w:tcPr>
          <w:p w:rsidR="009F0C10" w:rsidRPr="006807A6" w:rsidRDefault="009F0C10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6281D" w:rsidRPr="006807A6" w:rsidRDefault="00E91EA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07A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F. Dubert, </w:t>
            </w:r>
          </w:p>
          <w:p w:rsidR="00E91EA9" w:rsidRPr="006807A6" w:rsidRDefault="00E91EA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07A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6807A6">
              <w:rPr>
                <w:rFonts w:ascii="Times New Roman" w:hAnsi="Times New Roman"/>
                <w:sz w:val="24"/>
                <w:szCs w:val="24"/>
                <w:lang w:eastAsia="pl-PL"/>
              </w:rPr>
              <w:t>Jurgowiak</w:t>
            </w:r>
            <w:proofErr w:type="spellEnd"/>
            <w:r w:rsidRPr="006807A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W. </w:t>
            </w:r>
            <w:r w:rsidRPr="006807A6">
              <w:rPr>
                <w:rFonts w:ascii="Times New Roman" w:hAnsi="Times New Roman"/>
                <w:szCs w:val="24"/>
                <w:lang w:eastAsia="pl-PL"/>
              </w:rPr>
              <w:t>Zamachowski</w:t>
            </w:r>
          </w:p>
        </w:tc>
        <w:tc>
          <w:tcPr>
            <w:tcW w:w="1683" w:type="dxa"/>
          </w:tcPr>
          <w:p w:rsidR="009F0C10" w:rsidRPr="006807A6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E91EA9" w:rsidRPr="006807A6" w:rsidRDefault="00E91EA9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07A6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DC12C4" w:rsidRPr="006807A6" w:rsidTr="00C77AD8">
        <w:tc>
          <w:tcPr>
            <w:tcW w:w="570" w:type="dxa"/>
          </w:tcPr>
          <w:p w:rsidR="00825367" w:rsidRPr="006807A6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77036B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11</w:t>
            </w:r>
            <w:r w:rsidR="00825367" w:rsidRPr="006807A6">
              <w:rPr>
                <w:b w:val="0"/>
              </w:rPr>
              <w:t>.</w:t>
            </w:r>
          </w:p>
        </w:tc>
        <w:tc>
          <w:tcPr>
            <w:tcW w:w="2002" w:type="dxa"/>
          </w:tcPr>
          <w:p w:rsidR="009F0C10" w:rsidRPr="006807A6" w:rsidRDefault="009F0C10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6807A6" w:rsidRDefault="001E07CA" w:rsidP="006446EE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Geografia</w:t>
            </w:r>
          </w:p>
        </w:tc>
        <w:tc>
          <w:tcPr>
            <w:tcW w:w="3179" w:type="dxa"/>
          </w:tcPr>
          <w:p w:rsidR="009034A9" w:rsidRPr="006807A6" w:rsidRDefault="009034A9" w:rsidP="00A96BD8">
            <w:pPr>
              <w:pStyle w:val="Nagwek1"/>
              <w:outlineLvl w:val="0"/>
              <w:rPr>
                <w:b w:val="0"/>
              </w:rPr>
            </w:pPr>
          </w:p>
          <w:p w:rsidR="00A96BD8" w:rsidRPr="006807A6" w:rsidRDefault="00A96BD8" w:rsidP="00A96BD8">
            <w:pPr>
              <w:pStyle w:val="Nagwek1"/>
              <w:outlineLvl w:val="0"/>
              <w:rPr>
                <w:b w:val="0"/>
              </w:rPr>
            </w:pPr>
            <w:r w:rsidRPr="006807A6">
              <w:rPr>
                <w:b w:val="0"/>
              </w:rPr>
              <w:t>Zakres r</w:t>
            </w:r>
            <w:r w:rsidR="009034A9" w:rsidRPr="006807A6">
              <w:rPr>
                <w:b w:val="0"/>
              </w:rPr>
              <w:t>ozszerzony  Oblicza geografii 4</w:t>
            </w:r>
            <w:r w:rsidRPr="006807A6">
              <w:rPr>
                <w:b w:val="0"/>
              </w:rPr>
              <w:t>. Podręcznik dla liceum i technikum.</w:t>
            </w:r>
          </w:p>
          <w:p w:rsidR="00A96BD8" w:rsidRPr="006807A6" w:rsidRDefault="00A96BD8" w:rsidP="00A96BD8">
            <w:pPr>
              <w:rPr>
                <w:rFonts w:ascii="Times New Roman" w:hAnsi="Times New Roman"/>
                <w:lang w:eastAsia="pl-PL"/>
              </w:rPr>
            </w:pPr>
          </w:p>
          <w:p w:rsidR="00B56A43" w:rsidRPr="006807A6" w:rsidRDefault="00A96BD8" w:rsidP="00A96BD8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Maturalne karty pracy</w:t>
            </w:r>
            <w:r w:rsidR="009034A9" w:rsidRPr="006807A6">
              <w:rPr>
                <w:rFonts w:ascii="Times New Roman" w:hAnsi="Times New Roman"/>
                <w:lang w:eastAsia="pl-PL"/>
              </w:rPr>
              <w:t xml:space="preserve"> 4</w:t>
            </w:r>
            <w:r w:rsidR="00AB6EE5" w:rsidRPr="006807A6">
              <w:rPr>
                <w:rFonts w:ascii="Times New Roman" w:hAnsi="Times New Roman"/>
                <w:lang w:eastAsia="pl-PL"/>
              </w:rPr>
              <w:t xml:space="preserve"> dla </w:t>
            </w:r>
          </w:p>
          <w:p w:rsidR="00B56A43" w:rsidRPr="006807A6" w:rsidRDefault="00B56A43" w:rsidP="00A96BD8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</w:rPr>
              <w:t>liceum i technikum.</w:t>
            </w:r>
          </w:p>
          <w:p w:rsidR="00A96BD8" w:rsidRPr="006807A6" w:rsidRDefault="00B56A43" w:rsidP="00A96BD8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Z</w:t>
            </w:r>
            <w:r w:rsidR="00A96BD8" w:rsidRPr="006807A6">
              <w:rPr>
                <w:rFonts w:ascii="Times New Roman" w:hAnsi="Times New Roman"/>
                <w:lang w:eastAsia="pl-PL"/>
              </w:rPr>
              <w:t>akres rozszerzony</w:t>
            </w:r>
          </w:p>
          <w:p w:rsidR="009F0C10" w:rsidRPr="006807A6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</w:tcPr>
          <w:p w:rsidR="00A96BD8" w:rsidRPr="006807A6" w:rsidRDefault="00A96BD8" w:rsidP="00A96BD8">
            <w:pPr>
              <w:rPr>
                <w:rFonts w:ascii="Times New Roman" w:hAnsi="Times New Roman"/>
                <w:lang w:eastAsia="pl-PL"/>
              </w:rPr>
            </w:pPr>
          </w:p>
          <w:p w:rsidR="0086281D" w:rsidRPr="006807A6" w:rsidRDefault="009034A9" w:rsidP="00A96BD8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 xml:space="preserve">T. Rachwał, </w:t>
            </w:r>
          </w:p>
          <w:p w:rsidR="0086281D" w:rsidRPr="006807A6" w:rsidRDefault="009034A9" w:rsidP="00A96BD8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 xml:space="preserve">Cz. Adamiak, </w:t>
            </w:r>
          </w:p>
          <w:p w:rsidR="0086281D" w:rsidRPr="006807A6" w:rsidRDefault="009034A9" w:rsidP="00A96BD8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 xml:space="preserve">M. </w:t>
            </w:r>
            <w:proofErr w:type="spellStart"/>
            <w:r w:rsidRPr="006807A6">
              <w:rPr>
                <w:rFonts w:ascii="Times New Roman" w:hAnsi="Times New Roman"/>
                <w:lang w:eastAsia="pl-PL"/>
              </w:rPr>
              <w:t>Świtoniak</w:t>
            </w:r>
            <w:proofErr w:type="spellEnd"/>
            <w:r w:rsidRPr="006807A6">
              <w:rPr>
                <w:rFonts w:ascii="Times New Roman" w:hAnsi="Times New Roman"/>
                <w:lang w:eastAsia="pl-PL"/>
              </w:rPr>
              <w:t>,</w:t>
            </w:r>
          </w:p>
          <w:p w:rsidR="009034A9" w:rsidRPr="006807A6" w:rsidRDefault="009034A9" w:rsidP="00A96BD8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 xml:space="preserve"> P. </w:t>
            </w:r>
            <w:proofErr w:type="spellStart"/>
            <w:r w:rsidRPr="006807A6">
              <w:rPr>
                <w:rFonts w:ascii="Times New Roman" w:hAnsi="Times New Roman"/>
                <w:lang w:eastAsia="pl-PL"/>
              </w:rPr>
              <w:t>Kroh</w:t>
            </w:r>
            <w:proofErr w:type="spellEnd"/>
          </w:p>
          <w:p w:rsidR="009034A9" w:rsidRPr="006807A6" w:rsidRDefault="009034A9" w:rsidP="00A96BD8">
            <w:pPr>
              <w:rPr>
                <w:rFonts w:ascii="Times New Roman" w:hAnsi="Times New Roman"/>
                <w:lang w:eastAsia="pl-PL"/>
              </w:rPr>
            </w:pPr>
          </w:p>
          <w:p w:rsidR="0086281D" w:rsidRPr="006807A6" w:rsidRDefault="009034A9" w:rsidP="00A96BD8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 xml:space="preserve">V. </w:t>
            </w:r>
            <w:proofErr w:type="spellStart"/>
            <w:r w:rsidRPr="006807A6">
              <w:rPr>
                <w:rFonts w:ascii="Times New Roman" w:hAnsi="Times New Roman"/>
                <w:lang w:eastAsia="pl-PL"/>
              </w:rPr>
              <w:t>Feliniak</w:t>
            </w:r>
            <w:proofErr w:type="spellEnd"/>
            <w:r w:rsidRPr="006807A6">
              <w:rPr>
                <w:rFonts w:ascii="Times New Roman" w:hAnsi="Times New Roman"/>
                <w:lang w:eastAsia="pl-PL"/>
              </w:rPr>
              <w:t>,</w:t>
            </w:r>
          </w:p>
          <w:p w:rsidR="0086281D" w:rsidRPr="006807A6" w:rsidRDefault="009034A9" w:rsidP="00A96BD8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 xml:space="preserve"> K. Maciążek, </w:t>
            </w:r>
          </w:p>
          <w:p w:rsidR="009034A9" w:rsidRPr="006807A6" w:rsidRDefault="009034A9" w:rsidP="00A96BD8">
            <w:pPr>
              <w:rPr>
                <w:rFonts w:ascii="Times New Roman" w:hAnsi="Times New Roman"/>
                <w:lang w:eastAsia="pl-PL"/>
              </w:rPr>
            </w:pPr>
            <w:r w:rsidRPr="006807A6">
              <w:rPr>
                <w:rFonts w:ascii="Times New Roman" w:hAnsi="Times New Roman"/>
                <w:lang w:eastAsia="pl-PL"/>
              </w:rPr>
              <w:t>B. Marczewska</w:t>
            </w:r>
          </w:p>
          <w:p w:rsidR="00A96BD8" w:rsidRPr="006807A6" w:rsidRDefault="00A96BD8" w:rsidP="00AB6EE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:rsidR="006446EE" w:rsidRPr="006807A6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:rsidR="009F0C10" w:rsidRPr="006807A6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07A6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</w:tc>
      </w:tr>
    </w:tbl>
    <w:p w:rsidR="00632249" w:rsidRPr="006807A6" w:rsidRDefault="00632249" w:rsidP="00825367">
      <w:pPr>
        <w:pStyle w:val="Nagwek1"/>
        <w:jc w:val="center"/>
        <w:rPr>
          <w:i/>
          <w:iCs/>
        </w:rPr>
      </w:pPr>
    </w:p>
    <w:p w:rsidR="00632249" w:rsidRPr="006807A6" w:rsidRDefault="00632249" w:rsidP="00825367">
      <w:pPr>
        <w:pStyle w:val="Nagwek1"/>
        <w:jc w:val="center"/>
        <w:rPr>
          <w:i/>
          <w:iCs/>
        </w:rPr>
      </w:pPr>
    </w:p>
    <w:p w:rsidR="00632249" w:rsidRPr="006807A6" w:rsidRDefault="00632249" w:rsidP="00825367">
      <w:pPr>
        <w:pStyle w:val="Nagwek1"/>
        <w:jc w:val="center"/>
        <w:rPr>
          <w:i/>
          <w:iCs/>
        </w:rPr>
      </w:pPr>
    </w:p>
    <w:p w:rsidR="00632249" w:rsidRPr="006807A6" w:rsidRDefault="00632249" w:rsidP="00825367">
      <w:pPr>
        <w:pStyle w:val="Nagwek1"/>
        <w:jc w:val="center"/>
        <w:rPr>
          <w:i/>
          <w:iCs/>
        </w:rPr>
      </w:pPr>
    </w:p>
    <w:p w:rsidR="00632249" w:rsidRPr="006807A6" w:rsidRDefault="00632249" w:rsidP="00825367">
      <w:pPr>
        <w:pStyle w:val="Nagwek1"/>
        <w:jc w:val="center"/>
        <w:rPr>
          <w:i/>
          <w:iCs/>
        </w:rPr>
      </w:pPr>
    </w:p>
    <w:p w:rsidR="00632249" w:rsidRPr="006807A6" w:rsidRDefault="00632249" w:rsidP="00825367">
      <w:pPr>
        <w:pStyle w:val="Nagwek1"/>
        <w:jc w:val="center"/>
        <w:rPr>
          <w:i/>
          <w:iCs/>
        </w:rPr>
      </w:pPr>
    </w:p>
    <w:p w:rsidR="00632249" w:rsidRPr="006807A6" w:rsidRDefault="00632249" w:rsidP="00825367">
      <w:pPr>
        <w:pStyle w:val="Nagwek1"/>
        <w:jc w:val="center"/>
        <w:rPr>
          <w:i/>
          <w:iCs/>
        </w:rPr>
      </w:pPr>
    </w:p>
    <w:p w:rsidR="00632249" w:rsidRPr="00B90D95" w:rsidRDefault="00632249" w:rsidP="00632249">
      <w:pPr>
        <w:rPr>
          <w:color w:val="FF0000"/>
          <w:lang w:eastAsia="pl-PL"/>
        </w:rPr>
      </w:pPr>
    </w:p>
    <w:p w:rsidR="00632249" w:rsidRPr="00B90D95" w:rsidRDefault="00632249" w:rsidP="00632249">
      <w:pPr>
        <w:rPr>
          <w:color w:val="FF0000"/>
          <w:lang w:eastAsia="pl-PL"/>
        </w:rPr>
      </w:pPr>
    </w:p>
    <w:sectPr w:rsidR="00632249" w:rsidRPr="00B90D95" w:rsidSect="0007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AB"/>
    <w:rsid w:val="00004B79"/>
    <w:rsid w:val="00044174"/>
    <w:rsid w:val="00044BD8"/>
    <w:rsid w:val="00064F3F"/>
    <w:rsid w:val="00075938"/>
    <w:rsid w:val="000A480D"/>
    <w:rsid w:val="000D75AB"/>
    <w:rsid w:val="00114F99"/>
    <w:rsid w:val="0018413C"/>
    <w:rsid w:val="001851E9"/>
    <w:rsid w:val="001B75DB"/>
    <w:rsid w:val="001E07CA"/>
    <w:rsid w:val="001E2784"/>
    <w:rsid w:val="001E493B"/>
    <w:rsid w:val="001F0FCA"/>
    <w:rsid w:val="001F4C82"/>
    <w:rsid w:val="00203B52"/>
    <w:rsid w:val="00207F85"/>
    <w:rsid w:val="002208F8"/>
    <w:rsid w:val="00234F7B"/>
    <w:rsid w:val="00294985"/>
    <w:rsid w:val="002E7C92"/>
    <w:rsid w:val="00355B22"/>
    <w:rsid w:val="00375522"/>
    <w:rsid w:val="003B0FF5"/>
    <w:rsid w:val="003B4467"/>
    <w:rsid w:val="003D431A"/>
    <w:rsid w:val="00500FF7"/>
    <w:rsid w:val="00505BB8"/>
    <w:rsid w:val="00511EC5"/>
    <w:rsid w:val="00543E65"/>
    <w:rsid w:val="00554CD3"/>
    <w:rsid w:val="00581D7A"/>
    <w:rsid w:val="00582764"/>
    <w:rsid w:val="00583969"/>
    <w:rsid w:val="006100A4"/>
    <w:rsid w:val="00632249"/>
    <w:rsid w:val="006446EE"/>
    <w:rsid w:val="006807A6"/>
    <w:rsid w:val="0077036B"/>
    <w:rsid w:val="00770915"/>
    <w:rsid w:val="007A3173"/>
    <w:rsid w:val="007D07FE"/>
    <w:rsid w:val="00825367"/>
    <w:rsid w:val="0085068D"/>
    <w:rsid w:val="00851742"/>
    <w:rsid w:val="008548DA"/>
    <w:rsid w:val="00856494"/>
    <w:rsid w:val="0086281D"/>
    <w:rsid w:val="008B408D"/>
    <w:rsid w:val="008B6710"/>
    <w:rsid w:val="008F1D8D"/>
    <w:rsid w:val="008F2D6C"/>
    <w:rsid w:val="009034A9"/>
    <w:rsid w:val="00916AF5"/>
    <w:rsid w:val="00923F68"/>
    <w:rsid w:val="009243A2"/>
    <w:rsid w:val="00931135"/>
    <w:rsid w:val="009477D1"/>
    <w:rsid w:val="009C2A65"/>
    <w:rsid w:val="009F0C10"/>
    <w:rsid w:val="00A96BD8"/>
    <w:rsid w:val="00AB6EE5"/>
    <w:rsid w:val="00AF773C"/>
    <w:rsid w:val="00B01A11"/>
    <w:rsid w:val="00B56A43"/>
    <w:rsid w:val="00B90D95"/>
    <w:rsid w:val="00BD4A8B"/>
    <w:rsid w:val="00BE04D6"/>
    <w:rsid w:val="00C15CCB"/>
    <w:rsid w:val="00C625A6"/>
    <w:rsid w:val="00C77AD8"/>
    <w:rsid w:val="00CC1491"/>
    <w:rsid w:val="00CE4972"/>
    <w:rsid w:val="00CE6C3C"/>
    <w:rsid w:val="00D64D60"/>
    <w:rsid w:val="00DB2859"/>
    <w:rsid w:val="00DB3558"/>
    <w:rsid w:val="00DC12C4"/>
    <w:rsid w:val="00DD52C1"/>
    <w:rsid w:val="00DE349C"/>
    <w:rsid w:val="00DE41FD"/>
    <w:rsid w:val="00DF043D"/>
    <w:rsid w:val="00DF598A"/>
    <w:rsid w:val="00E27879"/>
    <w:rsid w:val="00E62FDF"/>
    <w:rsid w:val="00E91EA9"/>
    <w:rsid w:val="00EA4E10"/>
    <w:rsid w:val="00EB147B"/>
    <w:rsid w:val="00EC0B92"/>
    <w:rsid w:val="00EC133E"/>
    <w:rsid w:val="00EE2667"/>
    <w:rsid w:val="00EE4335"/>
    <w:rsid w:val="00FA4765"/>
    <w:rsid w:val="00FC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6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46E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6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4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6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46E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6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4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AC4F-441E-4483-B705-B79D40AC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99</cp:revision>
  <cp:lastPrinted>2024-07-11T08:26:00Z</cp:lastPrinted>
  <dcterms:created xsi:type="dcterms:W3CDTF">2020-07-15T07:02:00Z</dcterms:created>
  <dcterms:modified xsi:type="dcterms:W3CDTF">2025-07-14T07:05:00Z</dcterms:modified>
</cp:coreProperties>
</file>