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EE" w:rsidRPr="00FA6742" w:rsidRDefault="006446EE" w:rsidP="006446EE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>Wyk</w:t>
      </w:r>
      <w:r w:rsidR="00BE04D6" w:rsidRPr="00FA6742">
        <w:rPr>
          <w:i/>
          <w:iCs/>
        </w:rPr>
        <w:t>az podręczników  do kl. 3</w:t>
      </w:r>
    </w:p>
    <w:p w:rsidR="006446EE" w:rsidRPr="00FA6742" w:rsidRDefault="006446EE" w:rsidP="006446EE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 xml:space="preserve">w I Liceum Ogólnokształcącym im. Bolesława Krzywoustego w Głogowie  </w:t>
      </w:r>
    </w:p>
    <w:p w:rsidR="00D2321F" w:rsidRPr="00FA6742" w:rsidRDefault="00B120CC" w:rsidP="00825367">
      <w:pPr>
        <w:pStyle w:val="Nagwek1"/>
        <w:jc w:val="center"/>
        <w:rPr>
          <w:i/>
          <w:iCs/>
        </w:rPr>
      </w:pPr>
      <w:r>
        <w:rPr>
          <w:i/>
          <w:iCs/>
        </w:rPr>
        <w:t>rok szkolny 2025/2026</w:t>
      </w:r>
    </w:p>
    <w:p w:rsidR="00825367" w:rsidRPr="00FA6742" w:rsidRDefault="00825367" w:rsidP="00825367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75"/>
        <w:gridCol w:w="2604"/>
        <w:gridCol w:w="2556"/>
        <w:gridCol w:w="1683"/>
      </w:tblGrid>
      <w:tr w:rsidR="00FA6742" w:rsidRPr="00FA6742" w:rsidTr="00132759">
        <w:tc>
          <w:tcPr>
            <w:tcW w:w="570" w:type="dxa"/>
          </w:tcPr>
          <w:p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Lp.</w:t>
            </w:r>
          </w:p>
        </w:tc>
        <w:tc>
          <w:tcPr>
            <w:tcW w:w="1875" w:type="dxa"/>
          </w:tcPr>
          <w:p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Przedmiot</w:t>
            </w:r>
          </w:p>
        </w:tc>
        <w:tc>
          <w:tcPr>
            <w:tcW w:w="2604" w:type="dxa"/>
          </w:tcPr>
          <w:p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Tytuł podręcznika</w:t>
            </w:r>
          </w:p>
        </w:tc>
        <w:tc>
          <w:tcPr>
            <w:tcW w:w="2556" w:type="dxa"/>
          </w:tcPr>
          <w:p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Autor</w:t>
            </w:r>
          </w:p>
        </w:tc>
        <w:tc>
          <w:tcPr>
            <w:tcW w:w="1683" w:type="dxa"/>
          </w:tcPr>
          <w:p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Wydawnictwo</w:t>
            </w:r>
          </w:p>
        </w:tc>
      </w:tr>
      <w:tr w:rsidR="00EA4454" w:rsidRPr="00EA4454" w:rsidTr="00132759">
        <w:tc>
          <w:tcPr>
            <w:tcW w:w="570" w:type="dxa"/>
          </w:tcPr>
          <w:p w:rsidR="00D2321F" w:rsidRPr="00EA4454" w:rsidRDefault="00D2321F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1.</w:t>
            </w:r>
          </w:p>
        </w:tc>
        <w:tc>
          <w:tcPr>
            <w:tcW w:w="1875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Język polski</w:t>
            </w:r>
          </w:p>
        </w:tc>
        <w:tc>
          <w:tcPr>
            <w:tcW w:w="2604" w:type="dxa"/>
          </w:tcPr>
          <w:p w:rsidR="007D07FE" w:rsidRPr="00EA4454" w:rsidRDefault="007D07FE" w:rsidP="00643549">
            <w:pPr>
              <w:rPr>
                <w:rFonts w:ascii="Times New Roman" w:hAnsi="Times New Roman"/>
                <w:lang w:eastAsia="pl-PL"/>
              </w:rPr>
            </w:pPr>
          </w:p>
          <w:p w:rsidR="00D2321F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Język polski. Oblicza epok. </w:t>
            </w:r>
            <w:r w:rsidR="00FA6742" w:rsidRPr="00EA4454">
              <w:rPr>
                <w:rFonts w:ascii="Times New Roman" w:hAnsi="Times New Roman"/>
                <w:lang w:eastAsia="pl-PL"/>
              </w:rPr>
              <w:t xml:space="preserve"> Część 3.1,  3.2 </w:t>
            </w:r>
            <w:r w:rsidRPr="00EA4454">
              <w:rPr>
                <w:rFonts w:ascii="Times New Roman" w:hAnsi="Times New Roman"/>
                <w:lang w:eastAsia="pl-PL"/>
              </w:rPr>
              <w:t xml:space="preserve">Liceum i technikum. Zakres podstawowy </w:t>
            </w:r>
          </w:p>
          <w:p w:rsidR="0064354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i rozszerzony.</w:t>
            </w:r>
          </w:p>
          <w:p w:rsidR="00EB68CC" w:rsidRPr="00EA4454" w:rsidRDefault="00EB68CC" w:rsidP="0064354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:rsidR="00643549" w:rsidRPr="00EA4454" w:rsidRDefault="00643549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 xml:space="preserve">Dariusz </w:t>
            </w:r>
            <w:proofErr w:type="spellStart"/>
            <w:r w:rsidRPr="00EA4454">
              <w:rPr>
                <w:b w:val="0"/>
              </w:rPr>
              <w:t>Chemperek</w:t>
            </w:r>
            <w:proofErr w:type="spellEnd"/>
            <w:r w:rsidRPr="00EA4454">
              <w:rPr>
                <w:b w:val="0"/>
              </w:rPr>
              <w:t>, Adam Kalbarczyk, Dariusz Trześniowski</w:t>
            </w:r>
          </w:p>
          <w:p w:rsidR="00825367" w:rsidRPr="00EA4454" w:rsidRDefault="00825367" w:rsidP="00825367">
            <w:pPr>
              <w:rPr>
                <w:lang w:eastAsia="pl-PL"/>
              </w:rPr>
            </w:pPr>
          </w:p>
        </w:tc>
        <w:tc>
          <w:tcPr>
            <w:tcW w:w="1683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WSiP</w:t>
            </w:r>
          </w:p>
        </w:tc>
      </w:tr>
      <w:tr w:rsidR="00EA4454" w:rsidRPr="00EA4454" w:rsidTr="00132759">
        <w:tc>
          <w:tcPr>
            <w:tcW w:w="570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2.</w:t>
            </w:r>
          </w:p>
        </w:tc>
        <w:tc>
          <w:tcPr>
            <w:tcW w:w="1875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Język angielski</w:t>
            </w:r>
          </w:p>
          <w:p w:rsidR="00581D7A" w:rsidRPr="00EA4454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04" w:type="dxa"/>
          </w:tcPr>
          <w:p w:rsidR="00321800" w:rsidRPr="00EA4454" w:rsidRDefault="00321800" w:rsidP="006446EE">
            <w:pPr>
              <w:pStyle w:val="Nagwek1"/>
              <w:outlineLvl w:val="0"/>
              <w:rPr>
                <w:b w:val="0"/>
              </w:rPr>
            </w:pPr>
          </w:p>
          <w:p w:rsidR="00643549" w:rsidRPr="00EA4454" w:rsidRDefault="00643549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 xml:space="preserve">Poziom podstawowy: </w:t>
            </w:r>
            <w:r w:rsidR="00CE6C3C" w:rsidRPr="00EA4454">
              <w:rPr>
                <w:b w:val="0"/>
              </w:rPr>
              <w:t xml:space="preserve">High </w:t>
            </w:r>
            <w:proofErr w:type="spellStart"/>
            <w:r w:rsidR="00CE6C3C" w:rsidRPr="00EA4454">
              <w:rPr>
                <w:b w:val="0"/>
              </w:rPr>
              <w:t>Note</w:t>
            </w:r>
            <w:proofErr w:type="spellEnd"/>
            <w:r w:rsidR="00CE6C3C" w:rsidRPr="00EA4454">
              <w:rPr>
                <w:b w:val="0"/>
              </w:rPr>
              <w:t xml:space="preserve"> </w:t>
            </w:r>
            <w:r w:rsidR="009735E5" w:rsidRPr="00EA4454">
              <w:rPr>
                <w:b w:val="0"/>
              </w:rPr>
              <w:t xml:space="preserve">3 lub High </w:t>
            </w:r>
            <w:proofErr w:type="spellStart"/>
            <w:r w:rsidR="009735E5" w:rsidRPr="00EA4454">
              <w:rPr>
                <w:b w:val="0"/>
              </w:rPr>
              <w:t>Note</w:t>
            </w:r>
            <w:proofErr w:type="spellEnd"/>
            <w:r w:rsidR="009735E5" w:rsidRPr="00EA4454">
              <w:rPr>
                <w:b w:val="0"/>
              </w:rPr>
              <w:t xml:space="preserve"> 4</w:t>
            </w:r>
          </w:p>
          <w:p w:rsidR="006446EE" w:rsidRPr="00EA4454" w:rsidRDefault="00D2321F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 xml:space="preserve"> (kontynuacja</w:t>
            </w:r>
            <w:r w:rsidR="00321800" w:rsidRPr="00EA4454">
              <w:rPr>
                <w:b w:val="0"/>
              </w:rPr>
              <w:t>)</w:t>
            </w:r>
          </w:p>
          <w:p w:rsidR="003D431A" w:rsidRPr="00EA4454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  <w:p w:rsidR="0064354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Poziom rozszerzony : Repetytorium z języka angielskiego dla liceum i technikum. Poziom </w:t>
            </w:r>
            <w:r w:rsidR="009735E5" w:rsidRPr="00EA4454">
              <w:rPr>
                <w:rFonts w:ascii="Times New Roman" w:hAnsi="Times New Roman"/>
                <w:lang w:eastAsia="pl-PL"/>
              </w:rPr>
              <w:t>rozszerzony. Wydanie jednotomowe</w:t>
            </w:r>
          </w:p>
          <w:p w:rsidR="00581D7A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( kontynuacja ).</w:t>
            </w:r>
          </w:p>
          <w:p w:rsidR="00321800" w:rsidRPr="00EA4454" w:rsidRDefault="00321800" w:rsidP="0064354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:rsidR="00825367" w:rsidRPr="00EA4454" w:rsidRDefault="00825367" w:rsidP="003D431A">
            <w:pPr>
              <w:pStyle w:val="Nagwek1"/>
              <w:outlineLvl w:val="0"/>
            </w:pPr>
          </w:p>
          <w:p w:rsidR="00FA6742" w:rsidRPr="00EA4454" w:rsidRDefault="00FA6742" w:rsidP="00FA6742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B.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Hasting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S.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McKinlay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R.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Fricker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D.Russell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B.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Trapnell</w:t>
            </w:r>
            <w:proofErr w:type="spellEnd"/>
          </w:p>
          <w:p w:rsidR="00FA6742" w:rsidRPr="00EA4454" w:rsidRDefault="00FA6742" w:rsidP="00FA6742">
            <w:pPr>
              <w:rPr>
                <w:rFonts w:ascii="Times New Roman" w:hAnsi="Times New Roman"/>
                <w:lang w:eastAsia="pl-PL"/>
              </w:rPr>
            </w:pPr>
          </w:p>
          <w:p w:rsidR="001673E9" w:rsidRPr="00EA4454" w:rsidRDefault="001673E9" w:rsidP="00643549">
            <w:pPr>
              <w:rPr>
                <w:rFonts w:ascii="Times New Roman" w:hAnsi="Times New Roman"/>
                <w:lang w:eastAsia="pl-PL"/>
              </w:rPr>
            </w:pPr>
          </w:p>
          <w:p w:rsidR="00F83383" w:rsidRPr="00EA4454" w:rsidRDefault="00F83383" w:rsidP="00643549">
            <w:pPr>
              <w:rPr>
                <w:rFonts w:ascii="Times New Roman" w:hAnsi="Times New Roman"/>
                <w:lang w:eastAsia="pl-PL"/>
              </w:rPr>
            </w:pPr>
          </w:p>
          <w:p w:rsidR="00761701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Kay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>, V. Jones,</w:t>
            </w:r>
          </w:p>
          <w:p w:rsidR="0064354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R.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Hasting</w:t>
            </w:r>
            <w:proofErr w:type="spellEnd"/>
          </w:p>
          <w:p w:rsidR="00F83383" w:rsidRPr="00EA4454" w:rsidRDefault="00F83383" w:rsidP="00F83383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A. Juszko,</w:t>
            </w:r>
          </w:p>
          <w:p w:rsidR="00F83383" w:rsidRPr="00EA4454" w:rsidRDefault="00F83383" w:rsidP="00F83383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D. Chandler,</w:t>
            </w:r>
          </w:p>
          <w:p w:rsidR="00F83383" w:rsidRPr="00EA4454" w:rsidRDefault="00F83383" w:rsidP="00F83383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J. Sosnowska,</w:t>
            </w:r>
          </w:p>
          <w:p w:rsidR="00F83383" w:rsidRPr="00EA4454" w:rsidRDefault="00F83383" w:rsidP="00F83383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M. Wieruszewska</w:t>
            </w:r>
          </w:p>
        </w:tc>
        <w:tc>
          <w:tcPr>
            <w:tcW w:w="1683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Pearson</w:t>
            </w:r>
          </w:p>
        </w:tc>
      </w:tr>
      <w:tr w:rsidR="00EA4454" w:rsidRPr="00EA4454" w:rsidTr="00132759">
        <w:tc>
          <w:tcPr>
            <w:tcW w:w="570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3.</w:t>
            </w:r>
          </w:p>
        </w:tc>
        <w:tc>
          <w:tcPr>
            <w:tcW w:w="1875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Język niemiecki</w:t>
            </w:r>
          </w:p>
          <w:p w:rsidR="00C625A6" w:rsidRPr="00EA4454" w:rsidRDefault="00C625A6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04" w:type="dxa"/>
          </w:tcPr>
          <w:p w:rsidR="00234F7B" w:rsidRPr="00EA4454" w:rsidRDefault="00234F7B" w:rsidP="00234F7B">
            <w:pPr>
              <w:rPr>
                <w:rFonts w:ascii="Times New Roman" w:hAnsi="Times New Roman"/>
                <w:lang w:eastAsia="pl-PL"/>
              </w:rPr>
            </w:pPr>
          </w:p>
          <w:p w:rsidR="00132759" w:rsidRPr="00EA4454" w:rsidRDefault="00CC7700" w:rsidP="00912CAB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EA4454">
              <w:rPr>
                <w:rFonts w:ascii="Times New Roman" w:hAnsi="Times New Roman"/>
                <w:lang w:eastAsia="pl-PL"/>
              </w:rPr>
              <w:t>Effekt</w:t>
            </w:r>
            <w:proofErr w:type="spellEnd"/>
            <w:r w:rsidR="009735E5" w:rsidRPr="00EA4454">
              <w:rPr>
                <w:rFonts w:ascii="Times New Roman" w:hAnsi="Times New Roman"/>
                <w:lang w:eastAsia="pl-PL"/>
              </w:rPr>
              <w:t xml:space="preserve"> 3</w:t>
            </w:r>
          </w:p>
        </w:tc>
        <w:tc>
          <w:tcPr>
            <w:tcW w:w="2556" w:type="dxa"/>
          </w:tcPr>
          <w:p w:rsidR="006446EE" w:rsidRPr="00EA4454" w:rsidRDefault="006446EE" w:rsidP="000A480D">
            <w:pPr>
              <w:pStyle w:val="Nagwek1"/>
              <w:outlineLvl w:val="0"/>
              <w:rPr>
                <w:b w:val="0"/>
              </w:rPr>
            </w:pPr>
          </w:p>
          <w:p w:rsidR="00CC7700" w:rsidRPr="00EA4454" w:rsidRDefault="00A10F20" w:rsidP="00D2321F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A. </w:t>
            </w:r>
            <w:proofErr w:type="spellStart"/>
            <w:r w:rsidR="00CC7700" w:rsidRPr="00EA4454">
              <w:rPr>
                <w:rFonts w:ascii="Times New Roman" w:hAnsi="Times New Roman"/>
                <w:lang w:eastAsia="pl-PL"/>
              </w:rPr>
              <w:t>Kryczyńska-Pham</w:t>
            </w:r>
            <w:proofErr w:type="spellEnd"/>
          </w:p>
        </w:tc>
        <w:tc>
          <w:tcPr>
            <w:tcW w:w="1683" w:type="dxa"/>
          </w:tcPr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CC7700" w:rsidRPr="00EA4454" w:rsidRDefault="00CC7700" w:rsidP="00CC7700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WSiP</w:t>
            </w:r>
          </w:p>
        </w:tc>
      </w:tr>
      <w:tr w:rsidR="00EA4454" w:rsidRPr="00EA4454" w:rsidTr="00132759">
        <w:tc>
          <w:tcPr>
            <w:tcW w:w="570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4.</w:t>
            </w:r>
          </w:p>
        </w:tc>
        <w:tc>
          <w:tcPr>
            <w:tcW w:w="1875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Język rosyjski</w:t>
            </w:r>
          </w:p>
        </w:tc>
        <w:tc>
          <w:tcPr>
            <w:tcW w:w="2604" w:type="dxa"/>
          </w:tcPr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1673E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EA4454">
              <w:rPr>
                <w:rFonts w:ascii="Times New Roman" w:hAnsi="Times New Roman"/>
                <w:lang w:eastAsia="pl-PL"/>
              </w:rPr>
              <w:t>Wot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 i my po nowemu 3. Podręcznik do języka rosyjskiego dla liceum </w:t>
            </w:r>
          </w:p>
          <w:p w:rsidR="0064354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i technikum.</w:t>
            </w:r>
          </w:p>
          <w:p w:rsidR="0064354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761701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M. Wiatr-Kmieciak, </w:t>
            </w:r>
          </w:p>
          <w:p w:rsidR="0064354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S. Wujec</w:t>
            </w:r>
          </w:p>
        </w:tc>
        <w:tc>
          <w:tcPr>
            <w:tcW w:w="1683" w:type="dxa"/>
          </w:tcPr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643549" w:rsidRPr="00EA4454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PWN</w:t>
            </w:r>
          </w:p>
        </w:tc>
      </w:tr>
      <w:tr w:rsidR="00EA4454" w:rsidRPr="00EA4454" w:rsidTr="00132759">
        <w:tc>
          <w:tcPr>
            <w:tcW w:w="570" w:type="dxa"/>
          </w:tcPr>
          <w:p w:rsidR="009735E5" w:rsidRPr="00EA4454" w:rsidRDefault="009735E5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5.</w:t>
            </w:r>
          </w:p>
        </w:tc>
        <w:tc>
          <w:tcPr>
            <w:tcW w:w="1875" w:type="dxa"/>
          </w:tcPr>
          <w:p w:rsidR="009735E5" w:rsidRPr="00EA4454" w:rsidRDefault="009735E5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Język hiszpański</w:t>
            </w:r>
          </w:p>
        </w:tc>
        <w:tc>
          <w:tcPr>
            <w:tcW w:w="2604" w:type="dxa"/>
          </w:tcPr>
          <w:p w:rsidR="009735E5" w:rsidRPr="00EA4454" w:rsidRDefault="00912CAB" w:rsidP="00114F9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Aula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Nueva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556" w:type="dxa"/>
          </w:tcPr>
          <w:p w:rsidR="009735E5" w:rsidRPr="00EA4454" w:rsidRDefault="009735E5" w:rsidP="008B6710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EA4454">
              <w:rPr>
                <w:rFonts w:ascii="Times New Roman" w:hAnsi="Times New Roman"/>
                <w:lang w:eastAsia="pl-PL"/>
              </w:rPr>
              <w:t>Jaime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Corpas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Eva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 Garcia,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Agustin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Garmendia</w:t>
            </w:r>
            <w:proofErr w:type="spellEnd"/>
          </w:p>
        </w:tc>
        <w:tc>
          <w:tcPr>
            <w:tcW w:w="1683" w:type="dxa"/>
          </w:tcPr>
          <w:p w:rsidR="009735E5" w:rsidRPr="00EA4454" w:rsidRDefault="009735E5" w:rsidP="006446EE">
            <w:pPr>
              <w:pStyle w:val="Nagwek1"/>
              <w:outlineLvl w:val="0"/>
              <w:rPr>
                <w:b w:val="0"/>
              </w:rPr>
            </w:pPr>
            <w:proofErr w:type="spellStart"/>
            <w:r w:rsidRPr="00EA4454">
              <w:rPr>
                <w:b w:val="0"/>
              </w:rPr>
              <w:t>Klett</w:t>
            </w:r>
            <w:proofErr w:type="spellEnd"/>
            <w:r w:rsidRPr="00EA4454">
              <w:rPr>
                <w:b w:val="0"/>
              </w:rPr>
              <w:t xml:space="preserve"> Polska</w:t>
            </w:r>
          </w:p>
        </w:tc>
      </w:tr>
      <w:tr w:rsidR="00EA4454" w:rsidRPr="00EA4454" w:rsidTr="00132759">
        <w:tc>
          <w:tcPr>
            <w:tcW w:w="570" w:type="dxa"/>
          </w:tcPr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132759" w:rsidRPr="00EA4454" w:rsidRDefault="009735E5" w:rsidP="0013275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6</w:t>
            </w:r>
            <w:r w:rsidR="00132759" w:rsidRPr="00EA445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875" w:type="dxa"/>
          </w:tcPr>
          <w:p w:rsidR="00261B96" w:rsidRPr="00EA4454" w:rsidRDefault="00261B96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 xml:space="preserve">  </w:t>
            </w:r>
          </w:p>
          <w:p w:rsidR="006446EE" w:rsidRPr="00EA4454" w:rsidRDefault="00261B96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Historia</w:t>
            </w:r>
          </w:p>
        </w:tc>
        <w:tc>
          <w:tcPr>
            <w:tcW w:w="2604" w:type="dxa"/>
          </w:tcPr>
          <w:p w:rsidR="00261B96" w:rsidRPr="00EA4454" w:rsidRDefault="00261B96" w:rsidP="00114F99">
            <w:pPr>
              <w:rPr>
                <w:rFonts w:ascii="Times New Roman" w:hAnsi="Times New Roman"/>
                <w:lang w:eastAsia="pl-PL"/>
              </w:rPr>
            </w:pPr>
          </w:p>
          <w:p w:rsidR="00132759" w:rsidRPr="00EA4454" w:rsidRDefault="00261B96" w:rsidP="00114F9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Historia 3. Ślady czasu. Podręcznik dla liceum i technikum. Zakres pod</w:t>
            </w:r>
            <w:r w:rsidR="00F12FCE" w:rsidRPr="00EA4454">
              <w:rPr>
                <w:rFonts w:ascii="Times New Roman" w:hAnsi="Times New Roman"/>
                <w:lang w:eastAsia="pl-PL"/>
              </w:rPr>
              <w:t>stawowy i rozszerzony. 1815 – 19</w:t>
            </w:r>
            <w:r w:rsidRPr="00EA4454">
              <w:rPr>
                <w:rFonts w:ascii="Times New Roman" w:hAnsi="Times New Roman"/>
                <w:lang w:eastAsia="pl-PL"/>
              </w:rPr>
              <w:t>39.</w:t>
            </w:r>
          </w:p>
          <w:p w:rsidR="00EB68CC" w:rsidRPr="00EA4454" w:rsidRDefault="00EB68CC" w:rsidP="00114F9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:rsidR="008B6710" w:rsidRPr="00EA4454" w:rsidRDefault="008B6710" w:rsidP="008B6710">
            <w:pPr>
              <w:rPr>
                <w:rFonts w:ascii="Times New Roman" w:hAnsi="Times New Roman"/>
                <w:lang w:eastAsia="pl-PL"/>
              </w:rPr>
            </w:pPr>
          </w:p>
          <w:p w:rsidR="00761701" w:rsidRPr="00EA4454" w:rsidRDefault="001673E9" w:rsidP="001673E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A.</w:t>
            </w:r>
            <w:r w:rsidR="00B978FA" w:rsidRPr="00EA4454">
              <w:rPr>
                <w:rFonts w:ascii="Times New Roman" w:hAnsi="Times New Roman"/>
                <w:lang w:eastAsia="pl-PL"/>
              </w:rPr>
              <w:t xml:space="preserve"> </w:t>
            </w:r>
            <w:r w:rsidR="00261B96" w:rsidRPr="00EA4454">
              <w:rPr>
                <w:rFonts w:ascii="Times New Roman" w:hAnsi="Times New Roman"/>
                <w:lang w:eastAsia="pl-PL"/>
              </w:rPr>
              <w:t>Chwalba,</w:t>
            </w:r>
          </w:p>
          <w:p w:rsidR="00261B96" w:rsidRPr="00EA4454" w:rsidRDefault="00261B96" w:rsidP="001673E9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Ł.</w:t>
            </w:r>
            <w:r w:rsidR="00B978FA" w:rsidRPr="00EA4454">
              <w:rPr>
                <w:rFonts w:ascii="Times New Roman" w:hAnsi="Times New Roman"/>
                <w:lang w:eastAsia="pl-PL"/>
              </w:rPr>
              <w:t xml:space="preserve"> </w:t>
            </w:r>
            <w:r w:rsidRPr="00EA4454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Kepski</w:t>
            </w:r>
            <w:proofErr w:type="spellEnd"/>
          </w:p>
        </w:tc>
        <w:tc>
          <w:tcPr>
            <w:tcW w:w="1683" w:type="dxa"/>
          </w:tcPr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261B96" w:rsidRPr="00EA4454" w:rsidRDefault="00261B96" w:rsidP="00261B96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Gdańskie Wydawnictwo Oświatowe.</w:t>
            </w:r>
          </w:p>
        </w:tc>
      </w:tr>
      <w:tr w:rsidR="00EA4454" w:rsidRPr="00EA4454" w:rsidTr="00132759">
        <w:tc>
          <w:tcPr>
            <w:tcW w:w="570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9735E5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7</w:t>
            </w:r>
            <w:r w:rsidR="00132759" w:rsidRPr="00EA4454">
              <w:rPr>
                <w:b w:val="0"/>
              </w:rPr>
              <w:t>.</w:t>
            </w:r>
          </w:p>
        </w:tc>
        <w:tc>
          <w:tcPr>
            <w:tcW w:w="1875" w:type="dxa"/>
          </w:tcPr>
          <w:p w:rsidR="00E739AC" w:rsidRPr="00EA4454" w:rsidRDefault="00E739AC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Wiedza o społeczeństwie</w:t>
            </w:r>
          </w:p>
        </w:tc>
        <w:tc>
          <w:tcPr>
            <w:tcW w:w="2604" w:type="dxa"/>
          </w:tcPr>
          <w:p w:rsidR="00EB68CC" w:rsidRPr="00EA4454" w:rsidRDefault="00EB68CC" w:rsidP="001E07CA">
            <w:pPr>
              <w:pStyle w:val="Nagwek1"/>
              <w:outlineLvl w:val="0"/>
              <w:rPr>
                <w:b w:val="0"/>
              </w:rPr>
            </w:pPr>
          </w:p>
          <w:p w:rsidR="006101EC" w:rsidRPr="00EA4454" w:rsidRDefault="007B0F7C" w:rsidP="001E07CA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W centrum uwagi 3</w:t>
            </w:r>
            <w:r w:rsidR="008B6710" w:rsidRPr="00EA4454">
              <w:rPr>
                <w:b w:val="0"/>
              </w:rPr>
              <w:t>.</w:t>
            </w:r>
            <w:r w:rsidR="001E07CA" w:rsidRPr="00EA4454">
              <w:rPr>
                <w:b w:val="0"/>
              </w:rPr>
              <w:t xml:space="preserve"> Podręcznik do wiedzy </w:t>
            </w:r>
          </w:p>
          <w:p w:rsidR="006446EE" w:rsidRPr="00EA4454" w:rsidRDefault="002E7C92" w:rsidP="002E7C92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 xml:space="preserve">o społeczeństwie dla </w:t>
            </w:r>
            <w:r w:rsidR="007B0F7C" w:rsidRPr="00EA4454">
              <w:rPr>
                <w:b w:val="0"/>
              </w:rPr>
              <w:t xml:space="preserve"> liceum i technikum. </w:t>
            </w:r>
            <w:r w:rsidRPr="00EA4454">
              <w:rPr>
                <w:b w:val="0"/>
              </w:rPr>
              <w:t>Zakres rozszerzony.</w:t>
            </w:r>
            <w:r w:rsidR="007B0F7C" w:rsidRPr="00EA4454">
              <w:rPr>
                <w:b w:val="0"/>
              </w:rPr>
              <w:t xml:space="preserve"> Część 3.</w:t>
            </w:r>
          </w:p>
          <w:p w:rsidR="00EB68CC" w:rsidRPr="00EA4454" w:rsidRDefault="00EB68CC" w:rsidP="00EB68CC">
            <w:pPr>
              <w:rPr>
                <w:lang w:eastAsia="pl-PL"/>
              </w:rPr>
            </w:pPr>
          </w:p>
        </w:tc>
        <w:tc>
          <w:tcPr>
            <w:tcW w:w="2556" w:type="dxa"/>
          </w:tcPr>
          <w:p w:rsidR="00825367" w:rsidRPr="00EA4454" w:rsidRDefault="00825367" w:rsidP="007B0F7C">
            <w:pPr>
              <w:pStyle w:val="Nagwek1"/>
              <w:outlineLvl w:val="0"/>
              <w:rPr>
                <w:b w:val="0"/>
              </w:rPr>
            </w:pPr>
          </w:p>
          <w:p w:rsidR="00761701" w:rsidRPr="00EA4454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S. Drelich, A. Janicki, </w:t>
            </w:r>
          </w:p>
          <w:p w:rsidR="00B978FA" w:rsidRPr="00EA4454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J.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Klęczkowska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B978FA" w:rsidRPr="00EA4454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A. Makarewicz, </w:t>
            </w:r>
          </w:p>
          <w:p w:rsidR="007B0F7C" w:rsidRPr="00EA4454" w:rsidRDefault="003623F7" w:rsidP="007B0F7C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EA4454">
              <w:rPr>
                <w:rFonts w:ascii="Times New Roman" w:hAnsi="Times New Roman"/>
                <w:lang w:eastAsia="pl-PL"/>
              </w:rPr>
              <w:t>L.</w:t>
            </w:r>
            <w:r w:rsidR="007B0F7C" w:rsidRPr="00EA4454">
              <w:rPr>
                <w:rFonts w:ascii="Times New Roman" w:hAnsi="Times New Roman"/>
                <w:lang w:eastAsia="pl-PL"/>
              </w:rPr>
              <w:t>Węgrzyn-Odzioba</w:t>
            </w:r>
            <w:proofErr w:type="spellEnd"/>
            <w:r w:rsidR="007B0F7C" w:rsidRPr="00EA445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683" w:type="dxa"/>
          </w:tcPr>
          <w:p w:rsidR="001E07CA" w:rsidRPr="00EA4454" w:rsidRDefault="001E07CA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Nowa Era</w:t>
            </w:r>
          </w:p>
        </w:tc>
      </w:tr>
      <w:tr w:rsidR="00EA4454" w:rsidRPr="00EA4454" w:rsidTr="00132759">
        <w:tc>
          <w:tcPr>
            <w:tcW w:w="570" w:type="dxa"/>
          </w:tcPr>
          <w:p w:rsidR="001133E1" w:rsidRPr="00EA4454" w:rsidRDefault="001133E1" w:rsidP="006446EE">
            <w:pPr>
              <w:pStyle w:val="Nagwek1"/>
              <w:outlineLvl w:val="0"/>
              <w:rPr>
                <w:b w:val="0"/>
              </w:rPr>
            </w:pPr>
          </w:p>
          <w:p w:rsidR="001133E1" w:rsidRPr="00EA4454" w:rsidRDefault="001133E1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8.</w:t>
            </w:r>
          </w:p>
        </w:tc>
        <w:tc>
          <w:tcPr>
            <w:tcW w:w="1875" w:type="dxa"/>
          </w:tcPr>
          <w:p w:rsidR="001133E1" w:rsidRPr="00EA4454" w:rsidRDefault="001133E1" w:rsidP="006446EE">
            <w:pPr>
              <w:pStyle w:val="Nagwek1"/>
              <w:outlineLvl w:val="0"/>
              <w:rPr>
                <w:b w:val="0"/>
              </w:rPr>
            </w:pPr>
          </w:p>
          <w:p w:rsidR="001133E1" w:rsidRPr="00EA4454" w:rsidRDefault="001133E1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Matematyka</w:t>
            </w:r>
          </w:p>
        </w:tc>
        <w:tc>
          <w:tcPr>
            <w:tcW w:w="2604" w:type="dxa"/>
          </w:tcPr>
          <w:p w:rsidR="001133E1" w:rsidRPr="00EA4454" w:rsidRDefault="00B6237C" w:rsidP="00F069B6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( klasa 3</w:t>
            </w:r>
            <w:r w:rsidR="001133E1" w:rsidRPr="00EA4454">
              <w:rPr>
                <w:rFonts w:ascii="Times New Roman" w:hAnsi="Times New Roman"/>
                <w:lang w:eastAsia="pl-PL"/>
              </w:rPr>
              <w:t>A zakres podstawowy, pozostałe klasy zakres rozszerzony )</w:t>
            </w:r>
          </w:p>
          <w:p w:rsidR="001133E1" w:rsidRPr="00EA4454" w:rsidRDefault="001133E1" w:rsidP="00F069B6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Zbiór zadań dla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lizeów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 i techników. Zakres p</w:t>
            </w:r>
            <w:r w:rsidR="00B6237C" w:rsidRPr="00EA4454">
              <w:rPr>
                <w:rFonts w:ascii="Times New Roman" w:hAnsi="Times New Roman"/>
                <w:lang w:eastAsia="pl-PL"/>
              </w:rPr>
              <w:t>odstawowy i rozszerzony. Klasa 3</w:t>
            </w:r>
          </w:p>
        </w:tc>
        <w:tc>
          <w:tcPr>
            <w:tcW w:w="2556" w:type="dxa"/>
          </w:tcPr>
          <w:p w:rsidR="001133E1" w:rsidRPr="00EA4454" w:rsidRDefault="001133E1" w:rsidP="00F069B6">
            <w:pPr>
              <w:rPr>
                <w:rFonts w:ascii="Times New Roman" w:hAnsi="Times New Roman"/>
                <w:b/>
                <w:lang w:eastAsia="pl-PL"/>
              </w:rPr>
            </w:pPr>
          </w:p>
          <w:p w:rsidR="001133E1" w:rsidRPr="00EA4454" w:rsidRDefault="001133E1" w:rsidP="00F069B6">
            <w:pPr>
              <w:rPr>
                <w:lang w:eastAsia="pl-PL"/>
              </w:rPr>
            </w:pPr>
            <w:r w:rsidRPr="00EA4454">
              <w:rPr>
                <w:lang w:eastAsia="pl-PL"/>
              </w:rPr>
              <w:t xml:space="preserve">M. </w:t>
            </w:r>
            <w:proofErr w:type="spellStart"/>
            <w:r w:rsidRPr="00EA4454">
              <w:rPr>
                <w:lang w:eastAsia="pl-PL"/>
              </w:rPr>
              <w:t>Kurczab</w:t>
            </w:r>
            <w:proofErr w:type="spellEnd"/>
          </w:p>
          <w:p w:rsidR="001133E1" w:rsidRPr="00EA4454" w:rsidRDefault="001133E1" w:rsidP="00F069B6">
            <w:pPr>
              <w:jc w:val="both"/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E.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Kurczab</w:t>
            </w:r>
            <w:proofErr w:type="spellEnd"/>
          </w:p>
          <w:p w:rsidR="001133E1" w:rsidRPr="00EA4454" w:rsidRDefault="001133E1" w:rsidP="00F069B6">
            <w:pPr>
              <w:jc w:val="both"/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E.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Świda</w:t>
            </w:r>
            <w:proofErr w:type="spellEnd"/>
          </w:p>
          <w:p w:rsidR="001133E1" w:rsidRPr="00EA4454" w:rsidRDefault="001133E1" w:rsidP="00F069B6">
            <w:pPr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1133E1" w:rsidRPr="00EA4454" w:rsidRDefault="001133E1" w:rsidP="00F069B6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Oficyna Wydawnicza Pazdro</w:t>
            </w:r>
          </w:p>
        </w:tc>
      </w:tr>
      <w:tr w:rsidR="00EA4454" w:rsidRPr="00EA4454" w:rsidTr="00132759">
        <w:tc>
          <w:tcPr>
            <w:tcW w:w="570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F679B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9</w:t>
            </w:r>
            <w:r w:rsidR="00825367" w:rsidRPr="00EA4454">
              <w:rPr>
                <w:b w:val="0"/>
              </w:rPr>
              <w:t>.</w:t>
            </w:r>
          </w:p>
        </w:tc>
        <w:tc>
          <w:tcPr>
            <w:tcW w:w="1875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Fizyka</w:t>
            </w:r>
          </w:p>
        </w:tc>
        <w:tc>
          <w:tcPr>
            <w:tcW w:w="2604" w:type="dxa"/>
          </w:tcPr>
          <w:p w:rsidR="00511EC5" w:rsidRPr="00EA4454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Zakres podstawowy : Odkryć fizykę 3. Podręcznik do</w:t>
            </w:r>
            <w:r w:rsidR="00CC3C5C"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fizyki dla liceum i technikum.</w:t>
            </w: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3C5C"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 : Fizyka. Podręcznik, liceum i technikum. Zakres rozszerzony. Klasa 3.</w:t>
            </w:r>
          </w:p>
          <w:p w:rsidR="00526084" w:rsidRPr="00EA4454" w:rsidRDefault="00526084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26084" w:rsidRPr="00EA4454" w:rsidRDefault="00526084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Fizyka. Zbiór zadań. Zakres rozszerzony. Klasa 3.</w:t>
            </w: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:rsidR="00075938" w:rsidRPr="00EA4454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M. Braun, W. Śliwa</w:t>
            </w: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61701" w:rsidRPr="00EA4454" w:rsidRDefault="00FB193D" w:rsidP="00FB193D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A. </w:t>
            </w:r>
            <w:r w:rsidR="004434DA" w:rsidRPr="00EA4454">
              <w:rPr>
                <w:rFonts w:ascii="Times New Roman" w:hAnsi="Times New Roman"/>
                <w:lang w:eastAsia="pl-PL"/>
              </w:rPr>
              <w:t>Saganowska,</w:t>
            </w:r>
          </w:p>
          <w:p w:rsidR="00FB193D" w:rsidRPr="00EA4454" w:rsidRDefault="004434DA" w:rsidP="00FB193D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M. Fiałkowska,</w:t>
            </w:r>
          </w:p>
          <w:p w:rsidR="004434DA" w:rsidRPr="00EA4454" w:rsidRDefault="004434DA" w:rsidP="00FB193D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 J. Salach</w:t>
            </w:r>
          </w:p>
          <w:p w:rsidR="00526084" w:rsidRPr="00EA4454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:rsidR="00526084" w:rsidRPr="00EA4454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:rsidR="00526084" w:rsidRPr="00EA4454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:rsidR="00526084" w:rsidRPr="00EA4454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:rsidR="00526084" w:rsidRPr="00EA4454" w:rsidRDefault="00526084" w:rsidP="00FB193D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K.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Nessing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>, J. Salach, A. Bożek</w:t>
            </w:r>
          </w:p>
        </w:tc>
        <w:tc>
          <w:tcPr>
            <w:tcW w:w="1683" w:type="dxa"/>
          </w:tcPr>
          <w:p w:rsidR="00511EC5" w:rsidRPr="00EA4454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434DA" w:rsidRPr="00EA4454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EA4454" w:rsidRPr="00EA4454" w:rsidTr="00132759">
        <w:tc>
          <w:tcPr>
            <w:tcW w:w="570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32759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9</w:t>
            </w:r>
            <w:r w:rsidR="00825367" w:rsidRPr="00EA4454">
              <w:rPr>
                <w:b w:val="0"/>
              </w:rPr>
              <w:t>.</w:t>
            </w:r>
          </w:p>
        </w:tc>
        <w:tc>
          <w:tcPr>
            <w:tcW w:w="1875" w:type="dxa"/>
          </w:tcPr>
          <w:p w:rsidR="00505BB8" w:rsidRPr="00EA4454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Chemia</w:t>
            </w:r>
          </w:p>
        </w:tc>
        <w:tc>
          <w:tcPr>
            <w:tcW w:w="2604" w:type="dxa"/>
          </w:tcPr>
          <w:p w:rsidR="006142AB" w:rsidRPr="00EA4454" w:rsidRDefault="006142AB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2853EF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Zakres podstawowy</w:t>
            </w:r>
            <w:r w:rsidR="0018413C" w:rsidRPr="00EA4454">
              <w:rPr>
                <w:b w:val="0"/>
              </w:rPr>
              <w:t>:</w:t>
            </w:r>
            <w:r w:rsidR="00044BD8" w:rsidRPr="00EA4454">
              <w:rPr>
                <w:b w:val="0"/>
              </w:rPr>
              <w:t xml:space="preserve"> </w:t>
            </w:r>
            <w:r w:rsidR="006100A4" w:rsidRPr="00EA4454">
              <w:rPr>
                <w:b w:val="0"/>
              </w:rPr>
              <w:t xml:space="preserve">To jest chemia </w:t>
            </w:r>
            <w:r w:rsidR="006142AB" w:rsidRPr="00EA4454">
              <w:rPr>
                <w:b w:val="0"/>
              </w:rPr>
              <w:t xml:space="preserve">2 – chemia organiczna, </w:t>
            </w:r>
            <w:r w:rsidR="00044BD8" w:rsidRPr="00EA4454">
              <w:rPr>
                <w:b w:val="0"/>
              </w:rPr>
              <w:t xml:space="preserve"> podręcznik dla liceum i technikum</w:t>
            </w:r>
            <w:r w:rsidR="00505BB8" w:rsidRPr="00EA4454">
              <w:rPr>
                <w:b w:val="0"/>
              </w:rPr>
              <w:t>.</w:t>
            </w:r>
          </w:p>
          <w:p w:rsidR="006142AB" w:rsidRPr="00EA4454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To jest chemia 2. Karty pracy ucznia z kartami laboratoryjnymi dla liceum i technikum. Chemia organiczna. Zakres podstawowy.</w:t>
            </w: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Zakres rozszerzony : Chemia organiczna. Podręcznik dla liceum i technikum. </w:t>
            </w: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To jest chemia 2. Maturalne karty pracy z kartami laboratoryjnymi dla liceum i technikum. Chemia organiczna.</w:t>
            </w:r>
          </w:p>
          <w:p w:rsidR="006100A4" w:rsidRPr="00EA4454" w:rsidRDefault="006100A4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32759" w:rsidRPr="00EA4454" w:rsidRDefault="00132759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:rsidR="00505BB8" w:rsidRPr="00EA4454" w:rsidRDefault="00505BB8" w:rsidP="00C625A6">
            <w:pPr>
              <w:pStyle w:val="Nagwek1"/>
              <w:outlineLvl w:val="0"/>
              <w:rPr>
                <w:b w:val="0"/>
              </w:rPr>
            </w:pPr>
          </w:p>
          <w:p w:rsidR="00761701" w:rsidRPr="00EA4454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R. Hassa, A.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Mrzigod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6142AB" w:rsidRPr="00EA4454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J.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Mrzigod</w:t>
            </w:r>
            <w:proofErr w:type="spellEnd"/>
          </w:p>
          <w:p w:rsidR="006142AB" w:rsidRPr="00EA4454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:rsidR="006142AB" w:rsidRPr="00EA4454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:rsidR="006142AB" w:rsidRPr="00EA4454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:rsidR="006142AB" w:rsidRPr="00EA4454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:rsidR="006142AB" w:rsidRPr="00EA4454" w:rsidRDefault="006142AB" w:rsidP="00FD1F0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Kwiek</w:t>
            </w: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:rsidR="001F679B" w:rsidRPr="00EA4454" w:rsidRDefault="001F679B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Maria Litwin, Szarota Styka-Wlazło,</w:t>
            </w:r>
            <w:r w:rsidR="00FD1F05" w:rsidRPr="00EA4454">
              <w:rPr>
                <w:rFonts w:ascii="Times New Roman" w:hAnsi="Times New Roman"/>
                <w:lang w:eastAsia="pl-PL"/>
              </w:rPr>
              <w:t xml:space="preserve"> </w:t>
            </w:r>
            <w:r w:rsidRPr="00EA4454">
              <w:rPr>
                <w:rFonts w:ascii="Times New Roman" w:hAnsi="Times New Roman"/>
                <w:lang w:eastAsia="pl-PL"/>
              </w:rPr>
              <w:t>Joanna Szymońska</w:t>
            </w:r>
          </w:p>
          <w:p w:rsidR="001F679B" w:rsidRPr="00EA4454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:rsidR="001F679B" w:rsidRPr="00EA4454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:rsidR="001F679B" w:rsidRPr="00EA4454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:rsidR="00761701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K. Dudek-Różycki,</w:t>
            </w:r>
          </w:p>
          <w:p w:rsidR="00761701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E.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Megiel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>, M. Płotek,</w:t>
            </w:r>
          </w:p>
          <w:p w:rsidR="009A2759" w:rsidRPr="00EA4454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G. Świderska, T. Wichur</w:t>
            </w:r>
          </w:p>
        </w:tc>
        <w:tc>
          <w:tcPr>
            <w:tcW w:w="1683" w:type="dxa"/>
          </w:tcPr>
          <w:p w:rsidR="006446EE" w:rsidRPr="00EA4454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044BD8" w:rsidRPr="00EA4454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EA4454" w:rsidRPr="00EA4454" w:rsidTr="00132759">
        <w:tc>
          <w:tcPr>
            <w:tcW w:w="570" w:type="dxa"/>
          </w:tcPr>
          <w:p w:rsidR="00132759" w:rsidRPr="00EA4454" w:rsidRDefault="00132759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32759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10</w:t>
            </w:r>
            <w:r w:rsidR="00825367" w:rsidRPr="00EA4454">
              <w:rPr>
                <w:b w:val="0"/>
              </w:rPr>
              <w:t>.</w:t>
            </w:r>
          </w:p>
        </w:tc>
        <w:tc>
          <w:tcPr>
            <w:tcW w:w="1875" w:type="dxa"/>
          </w:tcPr>
          <w:p w:rsidR="00505BB8" w:rsidRPr="00EA4454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Biologia</w:t>
            </w:r>
          </w:p>
        </w:tc>
        <w:tc>
          <w:tcPr>
            <w:tcW w:w="2604" w:type="dxa"/>
          </w:tcPr>
          <w:p w:rsidR="00E90399" w:rsidRPr="00EA4454" w:rsidRDefault="00E90399" w:rsidP="006100A4">
            <w:pPr>
              <w:rPr>
                <w:rFonts w:ascii="Times New Roman" w:hAnsi="Times New Roman"/>
                <w:lang w:eastAsia="pl-PL"/>
              </w:rPr>
            </w:pPr>
          </w:p>
          <w:p w:rsidR="00CC3C5C" w:rsidRPr="00EA4454" w:rsidRDefault="00E90399" w:rsidP="006100A4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Biologia na czasie 3. Po</w:t>
            </w:r>
            <w:r w:rsidR="00CC3C5C" w:rsidRPr="00EA4454">
              <w:rPr>
                <w:rFonts w:ascii="Times New Roman" w:hAnsi="Times New Roman"/>
                <w:lang w:eastAsia="pl-PL"/>
              </w:rPr>
              <w:t>dręcznik dla liceum i technikum.</w:t>
            </w:r>
          </w:p>
          <w:p w:rsidR="006100A4" w:rsidRPr="00EA4454" w:rsidRDefault="00CC3C5C" w:rsidP="006100A4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Z</w:t>
            </w:r>
            <w:r w:rsidR="00E90399" w:rsidRPr="00EA4454">
              <w:rPr>
                <w:rFonts w:ascii="Times New Roman" w:hAnsi="Times New Roman"/>
                <w:lang w:eastAsia="pl-PL"/>
              </w:rPr>
              <w:t>akres podstawowy.</w:t>
            </w:r>
          </w:p>
          <w:p w:rsidR="00E90399" w:rsidRPr="00EA4454" w:rsidRDefault="00E90399" w:rsidP="006100A4">
            <w:pPr>
              <w:rPr>
                <w:rFonts w:ascii="Times New Roman" w:hAnsi="Times New Roman"/>
                <w:lang w:eastAsia="pl-PL"/>
              </w:rPr>
            </w:pPr>
          </w:p>
          <w:p w:rsidR="00CC3C5C" w:rsidRPr="00EA4454" w:rsidRDefault="00E90399" w:rsidP="006100A4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Rozszerzenie : Biologia na czasie 3. Po</w:t>
            </w:r>
            <w:r w:rsidR="00CC3C5C" w:rsidRPr="00EA4454">
              <w:rPr>
                <w:rFonts w:ascii="Times New Roman" w:hAnsi="Times New Roman"/>
                <w:lang w:eastAsia="pl-PL"/>
              </w:rPr>
              <w:t>dręcznik dla liceum i technikum.</w:t>
            </w:r>
          </w:p>
          <w:p w:rsidR="00E90399" w:rsidRPr="00EA4454" w:rsidRDefault="00CC3C5C" w:rsidP="006100A4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Z</w:t>
            </w:r>
            <w:r w:rsidR="00E90399" w:rsidRPr="00EA4454">
              <w:rPr>
                <w:rFonts w:ascii="Times New Roman" w:hAnsi="Times New Roman"/>
                <w:lang w:eastAsia="pl-PL"/>
              </w:rPr>
              <w:t>akres rozszerzony.</w:t>
            </w:r>
          </w:p>
          <w:p w:rsidR="006100A4" w:rsidRPr="00EA4454" w:rsidRDefault="006100A4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:rsidR="009F0C10" w:rsidRPr="00EA4454" w:rsidRDefault="009F0C10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E90399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J. Holeczek</w:t>
            </w:r>
          </w:p>
          <w:p w:rsidR="00E90399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E90399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E90399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61701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F. Dubert, M. Guzik, </w:t>
            </w:r>
          </w:p>
          <w:p w:rsidR="002853EF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  <w:p w:rsidR="002853EF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J;. Holeczek, </w:t>
            </w:r>
          </w:p>
          <w:p w:rsidR="002853EF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Krawczyk, </w:t>
            </w:r>
          </w:p>
          <w:p w:rsidR="00E90399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W. Zamachowski</w:t>
            </w:r>
          </w:p>
          <w:p w:rsidR="00E90399" w:rsidRPr="00EA4454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9F0C10" w:rsidRPr="00EA4454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E90399" w:rsidRPr="00EA4454" w:rsidRDefault="00E90399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BA01B4" w:rsidRPr="00EA4454" w:rsidTr="00132759">
        <w:tc>
          <w:tcPr>
            <w:tcW w:w="570" w:type="dxa"/>
          </w:tcPr>
          <w:p w:rsidR="00825367" w:rsidRPr="00EA4454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32759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11</w:t>
            </w:r>
            <w:r w:rsidR="00825367" w:rsidRPr="00EA4454">
              <w:rPr>
                <w:b w:val="0"/>
              </w:rPr>
              <w:t>.</w:t>
            </w:r>
          </w:p>
        </w:tc>
        <w:tc>
          <w:tcPr>
            <w:tcW w:w="1875" w:type="dxa"/>
          </w:tcPr>
          <w:p w:rsidR="009F0C10" w:rsidRPr="00EA4454" w:rsidRDefault="009F0C10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EA4454" w:rsidRDefault="001E07CA" w:rsidP="006446EE">
            <w:pPr>
              <w:pStyle w:val="Nagwek1"/>
              <w:outlineLvl w:val="0"/>
              <w:rPr>
                <w:b w:val="0"/>
              </w:rPr>
            </w:pPr>
            <w:r w:rsidRPr="00EA4454">
              <w:rPr>
                <w:b w:val="0"/>
              </w:rPr>
              <w:t>Geografia</w:t>
            </w:r>
          </w:p>
        </w:tc>
        <w:tc>
          <w:tcPr>
            <w:tcW w:w="2604" w:type="dxa"/>
          </w:tcPr>
          <w:p w:rsidR="009F0C10" w:rsidRPr="00EA4454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C3C5C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Oblicza geografii 3. Podręcznik dla liceum i technikum. </w:t>
            </w:r>
          </w:p>
          <w:p w:rsidR="007B2418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Zakres podstawowy.</w:t>
            </w:r>
          </w:p>
          <w:p w:rsidR="00CC3C5C" w:rsidRPr="00EA4454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B2418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Oblicza g</w:t>
            </w:r>
            <w:r w:rsidR="00CC3C5C"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eografii 3 – karty pracy ucznia.</w:t>
            </w: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3C5C"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:rsidR="007B2418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C3C5C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3. Po</w:t>
            </w:r>
            <w:r w:rsidR="00CC3C5C"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dręcznik dla liceum </w:t>
            </w:r>
          </w:p>
          <w:p w:rsidR="00CC3C5C" w:rsidRPr="00EA4454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i technikum.</w:t>
            </w:r>
          </w:p>
          <w:p w:rsidR="007B2418" w:rsidRPr="00EA4454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7B2418"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:rsidR="00CC3C5C" w:rsidRPr="00EA4454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B2418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3 – maturalne kar</w:t>
            </w:r>
            <w:r w:rsidR="00CC3C5C"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ty pracy dla liceum i technikum. Z</w:t>
            </w: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:rsidR="007B2418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:rsidR="00A96BD8" w:rsidRPr="00EA4454" w:rsidRDefault="00A96BD8" w:rsidP="00AB6EE5">
            <w:pPr>
              <w:rPr>
                <w:rFonts w:ascii="Times New Roman" w:hAnsi="Times New Roman"/>
                <w:lang w:eastAsia="pl-PL"/>
              </w:rPr>
            </w:pPr>
          </w:p>
          <w:p w:rsidR="00B10C9F" w:rsidRPr="00EA4454" w:rsidRDefault="00B10C9F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Cz. Adamiak, </w:t>
            </w:r>
          </w:p>
          <w:p w:rsidR="00B10C9F" w:rsidRPr="00EA4454" w:rsidRDefault="00B10C9F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A.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Dubownik</w:t>
            </w:r>
            <w:proofErr w:type="spellEnd"/>
            <w:r w:rsidR="007B2418" w:rsidRPr="00EA4454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B10C9F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M.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Świtoniak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>,</w:t>
            </w:r>
          </w:p>
          <w:p w:rsidR="00B10C9F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M. Nowak, </w:t>
            </w:r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B.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Szyda</w:t>
            </w:r>
            <w:proofErr w:type="spellEnd"/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K. Maciążek</w:t>
            </w:r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:rsidR="00CC3C5C" w:rsidRPr="00EA4454" w:rsidRDefault="00CC3C5C" w:rsidP="00AB6EE5">
            <w:pPr>
              <w:rPr>
                <w:rFonts w:ascii="Times New Roman" w:hAnsi="Times New Roman"/>
                <w:lang w:eastAsia="pl-PL"/>
              </w:rPr>
            </w:pPr>
          </w:p>
          <w:p w:rsidR="00761701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M.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Świtoniak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761701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T. Wieczorek, R. Malarz, T. Karasiewicz, </w:t>
            </w:r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>M. Więckowski</w:t>
            </w:r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:rsidR="00CC3C5C" w:rsidRPr="00EA4454" w:rsidRDefault="00CC3C5C" w:rsidP="00AB6EE5">
            <w:pPr>
              <w:rPr>
                <w:rFonts w:ascii="Times New Roman" w:hAnsi="Times New Roman"/>
                <w:lang w:eastAsia="pl-PL"/>
              </w:rPr>
            </w:pPr>
          </w:p>
          <w:p w:rsidR="00761701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V.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Feliniak</w:t>
            </w:r>
            <w:proofErr w:type="spellEnd"/>
            <w:r w:rsidRPr="00EA4454">
              <w:rPr>
                <w:rFonts w:ascii="Times New Roman" w:hAnsi="Times New Roman"/>
                <w:lang w:eastAsia="pl-PL"/>
              </w:rPr>
              <w:t>,</w:t>
            </w:r>
          </w:p>
          <w:p w:rsidR="00761701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 B. Marczewska,</w:t>
            </w:r>
          </w:p>
          <w:p w:rsidR="007B2418" w:rsidRPr="00EA4454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EA4454">
              <w:rPr>
                <w:rFonts w:ascii="Times New Roman" w:hAnsi="Times New Roman"/>
                <w:lang w:eastAsia="pl-PL"/>
              </w:rPr>
              <w:t xml:space="preserve"> W. </w:t>
            </w:r>
            <w:proofErr w:type="spellStart"/>
            <w:r w:rsidRPr="00EA4454">
              <w:rPr>
                <w:rFonts w:ascii="Times New Roman" w:hAnsi="Times New Roman"/>
                <w:lang w:eastAsia="pl-PL"/>
              </w:rPr>
              <w:t>Siliczak</w:t>
            </w:r>
            <w:proofErr w:type="spellEnd"/>
          </w:p>
          <w:p w:rsidR="00B10C9F" w:rsidRPr="00EA4454" w:rsidRDefault="00B10C9F" w:rsidP="00AB6EE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:rsidR="009F0C10" w:rsidRPr="00EA4454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B2418" w:rsidRPr="00EA4454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A4454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bookmarkStart w:id="0" w:name="_GoBack"/>
        <w:bookmarkEnd w:id="0"/>
      </w:tr>
    </w:tbl>
    <w:p w:rsidR="00632249" w:rsidRPr="00EA4454" w:rsidRDefault="00632249" w:rsidP="00825367">
      <w:pPr>
        <w:pStyle w:val="Nagwek1"/>
        <w:jc w:val="center"/>
        <w:rPr>
          <w:i/>
          <w:iCs/>
        </w:rPr>
      </w:pPr>
    </w:p>
    <w:p w:rsidR="00632249" w:rsidRPr="00EA4454" w:rsidRDefault="00632249" w:rsidP="00825367">
      <w:pPr>
        <w:pStyle w:val="Nagwek1"/>
        <w:jc w:val="center"/>
        <w:rPr>
          <w:i/>
          <w:iCs/>
        </w:rPr>
      </w:pPr>
    </w:p>
    <w:p w:rsidR="00632249" w:rsidRPr="00EA4454" w:rsidRDefault="00632249" w:rsidP="00825367">
      <w:pPr>
        <w:pStyle w:val="Nagwek1"/>
        <w:jc w:val="center"/>
        <w:rPr>
          <w:i/>
          <w:iCs/>
        </w:rPr>
      </w:pPr>
    </w:p>
    <w:p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p w:rsidR="00632249" w:rsidRPr="00B90D95" w:rsidRDefault="00632249" w:rsidP="00632249">
      <w:pPr>
        <w:rPr>
          <w:color w:val="FF0000"/>
          <w:lang w:eastAsia="pl-PL"/>
        </w:rPr>
      </w:pPr>
    </w:p>
    <w:p w:rsidR="00632249" w:rsidRDefault="00632249" w:rsidP="00825367">
      <w:pPr>
        <w:pStyle w:val="Nagwek1"/>
        <w:jc w:val="center"/>
        <w:rPr>
          <w:i/>
          <w:iCs/>
        </w:rPr>
      </w:pPr>
    </w:p>
    <w:sectPr w:rsidR="00632249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DB4"/>
    <w:multiLevelType w:val="hybridMultilevel"/>
    <w:tmpl w:val="53962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3D07"/>
    <w:multiLevelType w:val="hybridMultilevel"/>
    <w:tmpl w:val="E46801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432EF"/>
    <w:multiLevelType w:val="hybridMultilevel"/>
    <w:tmpl w:val="AF886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E2781"/>
    <w:multiLevelType w:val="hybridMultilevel"/>
    <w:tmpl w:val="25885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16F09"/>
    <w:multiLevelType w:val="hybridMultilevel"/>
    <w:tmpl w:val="7BB086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06427"/>
    <w:multiLevelType w:val="hybridMultilevel"/>
    <w:tmpl w:val="C638C6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AB"/>
    <w:rsid w:val="00004B79"/>
    <w:rsid w:val="00044174"/>
    <w:rsid w:val="00044BD8"/>
    <w:rsid w:val="00064F3F"/>
    <w:rsid w:val="00075938"/>
    <w:rsid w:val="000A480D"/>
    <w:rsid w:val="001133E1"/>
    <w:rsid w:val="00114F99"/>
    <w:rsid w:val="00132759"/>
    <w:rsid w:val="001673E9"/>
    <w:rsid w:val="0018413C"/>
    <w:rsid w:val="00185888"/>
    <w:rsid w:val="001B75DB"/>
    <w:rsid w:val="001E07CA"/>
    <w:rsid w:val="001F0FCA"/>
    <w:rsid w:val="001F679B"/>
    <w:rsid w:val="00234F7B"/>
    <w:rsid w:val="00261B96"/>
    <w:rsid w:val="002853EF"/>
    <w:rsid w:val="00294985"/>
    <w:rsid w:val="002E7C92"/>
    <w:rsid w:val="002E7D6C"/>
    <w:rsid w:val="00321800"/>
    <w:rsid w:val="003623F7"/>
    <w:rsid w:val="003C128F"/>
    <w:rsid w:val="003D431A"/>
    <w:rsid w:val="004434DA"/>
    <w:rsid w:val="004F0B3E"/>
    <w:rsid w:val="00505BB8"/>
    <w:rsid w:val="00511EC5"/>
    <w:rsid w:val="00526084"/>
    <w:rsid w:val="00581D7A"/>
    <w:rsid w:val="00582764"/>
    <w:rsid w:val="006100A4"/>
    <w:rsid w:val="006101EC"/>
    <w:rsid w:val="006142AB"/>
    <w:rsid w:val="00632249"/>
    <w:rsid w:val="00643549"/>
    <w:rsid w:val="006446EE"/>
    <w:rsid w:val="006E0E1F"/>
    <w:rsid w:val="00761701"/>
    <w:rsid w:val="00770915"/>
    <w:rsid w:val="00793EEB"/>
    <w:rsid w:val="007B0F7C"/>
    <w:rsid w:val="007B2418"/>
    <w:rsid w:val="007D07FE"/>
    <w:rsid w:val="00825367"/>
    <w:rsid w:val="00835086"/>
    <w:rsid w:val="008373D9"/>
    <w:rsid w:val="0085068D"/>
    <w:rsid w:val="008548DA"/>
    <w:rsid w:val="00866D92"/>
    <w:rsid w:val="008B6710"/>
    <w:rsid w:val="008F2D6C"/>
    <w:rsid w:val="00912CAB"/>
    <w:rsid w:val="00916AF5"/>
    <w:rsid w:val="009243A2"/>
    <w:rsid w:val="009735E5"/>
    <w:rsid w:val="009A2759"/>
    <w:rsid w:val="009F0C10"/>
    <w:rsid w:val="00A10F20"/>
    <w:rsid w:val="00A96BD8"/>
    <w:rsid w:val="00AB6EE5"/>
    <w:rsid w:val="00B10C9F"/>
    <w:rsid w:val="00B120CC"/>
    <w:rsid w:val="00B2188C"/>
    <w:rsid w:val="00B6237C"/>
    <w:rsid w:val="00B90D95"/>
    <w:rsid w:val="00B978FA"/>
    <w:rsid w:val="00BA01B4"/>
    <w:rsid w:val="00BD4A8B"/>
    <w:rsid w:val="00BE04D6"/>
    <w:rsid w:val="00C107DA"/>
    <w:rsid w:val="00C625A6"/>
    <w:rsid w:val="00C77AD8"/>
    <w:rsid w:val="00CC1491"/>
    <w:rsid w:val="00CC3C5C"/>
    <w:rsid w:val="00CC7700"/>
    <w:rsid w:val="00CE6C3C"/>
    <w:rsid w:val="00D2321F"/>
    <w:rsid w:val="00D64D60"/>
    <w:rsid w:val="00DB3558"/>
    <w:rsid w:val="00DD52C1"/>
    <w:rsid w:val="00DE349C"/>
    <w:rsid w:val="00DE41FD"/>
    <w:rsid w:val="00DF598A"/>
    <w:rsid w:val="00E27879"/>
    <w:rsid w:val="00E739AC"/>
    <w:rsid w:val="00E8652B"/>
    <w:rsid w:val="00E90399"/>
    <w:rsid w:val="00EA4454"/>
    <w:rsid w:val="00EB147B"/>
    <w:rsid w:val="00EB68CC"/>
    <w:rsid w:val="00EC0B92"/>
    <w:rsid w:val="00EE4335"/>
    <w:rsid w:val="00F12FCE"/>
    <w:rsid w:val="00F65070"/>
    <w:rsid w:val="00F83383"/>
    <w:rsid w:val="00F94E43"/>
    <w:rsid w:val="00FA6742"/>
    <w:rsid w:val="00FB193D"/>
    <w:rsid w:val="00FC70AB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110</cp:revision>
  <cp:lastPrinted>2024-07-11T08:19:00Z</cp:lastPrinted>
  <dcterms:created xsi:type="dcterms:W3CDTF">2020-07-15T07:02:00Z</dcterms:created>
  <dcterms:modified xsi:type="dcterms:W3CDTF">2025-07-14T07:04:00Z</dcterms:modified>
</cp:coreProperties>
</file>