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054" w14:textId="77777777" w:rsidR="006446EE" w:rsidRPr="00686330" w:rsidRDefault="006446EE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Wyk</w:t>
      </w:r>
      <w:r w:rsidR="008B6710" w:rsidRPr="00686330">
        <w:rPr>
          <w:i/>
          <w:iCs/>
        </w:rPr>
        <w:t>az podręczników  do kl. 2</w:t>
      </w:r>
    </w:p>
    <w:p w14:paraId="1111A389" w14:textId="77777777" w:rsidR="00C23BCF" w:rsidRPr="00686330" w:rsidRDefault="006446EE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w I Liceum Ogólnokształcącym im. Bolesława Krzywoustego w Głogowie</w:t>
      </w:r>
    </w:p>
    <w:p w14:paraId="6CBB6C8C" w14:textId="77777777" w:rsidR="006446EE" w:rsidRPr="00686330" w:rsidRDefault="00B93CD8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rok szkolny 2024/2025</w:t>
      </w:r>
      <w:r w:rsidR="00194CE6" w:rsidRPr="00686330">
        <w:rPr>
          <w:i/>
          <w:iCs/>
        </w:rPr>
        <w:t xml:space="preserve"> </w:t>
      </w:r>
      <w:r w:rsidR="00C23BCF" w:rsidRPr="00686330">
        <w:rPr>
          <w:i/>
          <w:iCs/>
        </w:rPr>
        <w:t>.</w:t>
      </w:r>
      <w:r w:rsidR="006446EE" w:rsidRPr="00686330">
        <w:rPr>
          <w:i/>
          <w:iCs/>
        </w:rPr>
        <w:t xml:space="preserve">  </w:t>
      </w:r>
    </w:p>
    <w:p w14:paraId="6D403663" w14:textId="77777777" w:rsidR="00332ACD" w:rsidRPr="00686330" w:rsidRDefault="00332ACD" w:rsidP="00332ACD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73"/>
        <w:gridCol w:w="2445"/>
        <w:gridCol w:w="2817"/>
        <w:gridCol w:w="1683"/>
      </w:tblGrid>
      <w:tr w:rsidR="00686330" w:rsidRPr="00686330" w14:paraId="543550A0" w14:textId="77777777" w:rsidTr="00332ACD">
        <w:tc>
          <w:tcPr>
            <w:tcW w:w="570" w:type="dxa"/>
          </w:tcPr>
          <w:p w14:paraId="537353CC" w14:textId="77777777" w:rsidR="006446EE" w:rsidRPr="00686330" w:rsidRDefault="006446EE" w:rsidP="00C23BCF">
            <w:pPr>
              <w:pStyle w:val="Nagwek1"/>
              <w:jc w:val="center"/>
            </w:pPr>
            <w:r w:rsidRPr="00686330">
              <w:t>Lp.</w:t>
            </w:r>
          </w:p>
          <w:p w14:paraId="0A629F3D" w14:textId="77777777" w:rsidR="009F7EE5" w:rsidRPr="00686330" w:rsidRDefault="009F7EE5" w:rsidP="009F7EE5">
            <w:pPr>
              <w:rPr>
                <w:lang w:eastAsia="pl-PL"/>
              </w:rPr>
            </w:pPr>
          </w:p>
        </w:tc>
        <w:tc>
          <w:tcPr>
            <w:tcW w:w="1773" w:type="dxa"/>
          </w:tcPr>
          <w:p w14:paraId="0483B0BE" w14:textId="77777777" w:rsidR="006446EE" w:rsidRPr="00686330" w:rsidRDefault="006446EE" w:rsidP="00C23BCF">
            <w:pPr>
              <w:pStyle w:val="Nagwek1"/>
              <w:jc w:val="center"/>
            </w:pPr>
            <w:r w:rsidRPr="00686330">
              <w:t>Przedmiot</w:t>
            </w:r>
          </w:p>
        </w:tc>
        <w:tc>
          <w:tcPr>
            <w:tcW w:w="2445" w:type="dxa"/>
          </w:tcPr>
          <w:p w14:paraId="4B202ABC" w14:textId="77777777" w:rsidR="006446EE" w:rsidRPr="00686330" w:rsidRDefault="006446EE" w:rsidP="00C23BCF">
            <w:pPr>
              <w:pStyle w:val="Nagwek1"/>
              <w:jc w:val="center"/>
            </w:pPr>
            <w:r w:rsidRPr="00686330">
              <w:t>Tytuł podręcznika</w:t>
            </w:r>
          </w:p>
        </w:tc>
        <w:tc>
          <w:tcPr>
            <w:tcW w:w="2817" w:type="dxa"/>
          </w:tcPr>
          <w:p w14:paraId="2C14539A" w14:textId="77777777" w:rsidR="006446EE" w:rsidRPr="00686330" w:rsidRDefault="006446EE" w:rsidP="00C23BCF">
            <w:pPr>
              <w:pStyle w:val="Nagwek1"/>
              <w:jc w:val="center"/>
            </w:pPr>
            <w:r w:rsidRPr="00686330">
              <w:t>Autor</w:t>
            </w:r>
          </w:p>
        </w:tc>
        <w:tc>
          <w:tcPr>
            <w:tcW w:w="1683" w:type="dxa"/>
          </w:tcPr>
          <w:p w14:paraId="22D8049A" w14:textId="77777777" w:rsidR="009B7FEA" w:rsidRPr="00686330" w:rsidRDefault="006446EE" w:rsidP="00C23BCF">
            <w:pPr>
              <w:pStyle w:val="Nagwek1"/>
              <w:jc w:val="center"/>
            </w:pPr>
            <w:r w:rsidRPr="00686330">
              <w:t>Wydawnictwo</w:t>
            </w:r>
          </w:p>
        </w:tc>
      </w:tr>
      <w:tr w:rsidR="00B93CD8" w:rsidRPr="00B93CD8" w14:paraId="6B6666C4" w14:textId="77777777" w:rsidTr="00332ACD">
        <w:tc>
          <w:tcPr>
            <w:tcW w:w="570" w:type="dxa"/>
          </w:tcPr>
          <w:p w14:paraId="1C62EB4F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19E9FFBB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1.</w:t>
            </w:r>
          </w:p>
        </w:tc>
        <w:tc>
          <w:tcPr>
            <w:tcW w:w="1773" w:type="dxa"/>
          </w:tcPr>
          <w:p w14:paraId="41046E18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62005B4B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Język polski</w:t>
            </w:r>
          </w:p>
        </w:tc>
        <w:tc>
          <w:tcPr>
            <w:tcW w:w="2445" w:type="dxa"/>
          </w:tcPr>
          <w:p w14:paraId="42BB3E83" w14:textId="77777777" w:rsidR="005D56EC" w:rsidRPr="00686330" w:rsidRDefault="005D56EC" w:rsidP="00CE6C3C">
            <w:pPr>
              <w:pStyle w:val="Nagwek1"/>
              <w:rPr>
                <w:b w:val="0"/>
              </w:rPr>
            </w:pPr>
          </w:p>
          <w:p w14:paraId="245A0181" w14:textId="77777777" w:rsidR="006446EE" w:rsidRPr="00686330" w:rsidRDefault="006446EE" w:rsidP="00CE6C3C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Język polski. Oblicza epok</w:t>
            </w:r>
            <w:r w:rsidR="00CE6C3C" w:rsidRPr="00686330">
              <w:rPr>
                <w:b w:val="0"/>
              </w:rPr>
              <w:t xml:space="preserve"> 2.1</w:t>
            </w:r>
          </w:p>
          <w:p w14:paraId="2BF88A81" w14:textId="77777777" w:rsidR="00CE6C3C" w:rsidRPr="00686330" w:rsidRDefault="00CE6C3C" w:rsidP="00CE6C3C">
            <w:pPr>
              <w:rPr>
                <w:rFonts w:ascii="Times New Roman" w:hAnsi="Times New Roman"/>
              </w:rPr>
            </w:pPr>
            <w:r w:rsidRPr="00686330">
              <w:rPr>
                <w:rFonts w:ascii="Times New Roman" w:hAnsi="Times New Roman"/>
              </w:rPr>
              <w:t>Język polski. Oblicza epok 2.2</w:t>
            </w:r>
          </w:p>
          <w:p w14:paraId="78E64C21" w14:textId="77777777" w:rsidR="00D64D60" w:rsidRPr="00686330" w:rsidRDefault="00945EF1" w:rsidP="00CE6C3C">
            <w:pPr>
              <w:rPr>
                <w:rFonts w:ascii="Times New Roman" w:hAnsi="Times New Roman"/>
                <w:sz w:val="20"/>
                <w:szCs w:val="20"/>
              </w:rPr>
            </w:pPr>
            <w:r w:rsidRPr="00686330">
              <w:rPr>
                <w:rFonts w:ascii="Times New Roman" w:hAnsi="Times New Roman"/>
                <w:sz w:val="20"/>
                <w:szCs w:val="20"/>
              </w:rPr>
              <w:t>(podstawa i rozszerzenia</w:t>
            </w:r>
            <w:r w:rsidR="00D64D60" w:rsidRPr="0068633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0382F4" w14:textId="77777777" w:rsidR="00332ACD" w:rsidRPr="00686330" w:rsidRDefault="00332ACD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3FC392F2" w14:textId="77777777" w:rsidR="005D56EC" w:rsidRPr="00686330" w:rsidRDefault="005D56EC" w:rsidP="006446EE">
            <w:pPr>
              <w:pStyle w:val="Nagwek1"/>
              <w:rPr>
                <w:b w:val="0"/>
              </w:rPr>
            </w:pPr>
          </w:p>
          <w:p w14:paraId="4CE9329E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 xml:space="preserve">Dariusz </w:t>
            </w:r>
            <w:proofErr w:type="spellStart"/>
            <w:r w:rsidRPr="00686330">
              <w:rPr>
                <w:b w:val="0"/>
              </w:rPr>
              <w:t>Chemperek</w:t>
            </w:r>
            <w:proofErr w:type="spellEnd"/>
            <w:r w:rsidRPr="00686330">
              <w:rPr>
                <w:b w:val="0"/>
              </w:rPr>
              <w:t>, Adam Kalbarczyk, Dariusz Trześniowski</w:t>
            </w:r>
          </w:p>
          <w:p w14:paraId="2947B609" w14:textId="77777777" w:rsidR="00825367" w:rsidRPr="00686330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3F1F3A8E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2C1637C6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WSiP</w:t>
            </w:r>
          </w:p>
        </w:tc>
      </w:tr>
      <w:tr w:rsidR="00B93CD8" w:rsidRPr="00B93CD8" w14:paraId="2ED9D4A2" w14:textId="77777777" w:rsidTr="00332ACD">
        <w:tc>
          <w:tcPr>
            <w:tcW w:w="570" w:type="dxa"/>
          </w:tcPr>
          <w:p w14:paraId="5281641D" w14:textId="77777777" w:rsidR="00825367" w:rsidRPr="00A8631B" w:rsidRDefault="00825367" w:rsidP="006446EE">
            <w:pPr>
              <w:pStyle w:val="Nagwek1"/>
              <w:rPr>
                <w:b w:val="0"/>
              </w:rPr>
            </w:pPr>
          </w:p>
          <w:p w14:paraId="48EA9090" w14:textId="77777777" w:rsidR="006446EE" w:rsidRPr="00A8631B" w:rsidRDefault="00825367" w:rsidP="006446EE">
            <w:pPr>
              <w:pStyle w:val="Nagwek1"/>
              <w:rPr>
                <w:b w:val="0"/>
              </w:rPr>
            </w:pPr>
            <w:r w:rsidRPr="00A8631B">
              <w:rPr>
                <w:b w:val="0"/>
              </w:rPr>
              <w:t>2.</w:t>
            </w:r>
          </w:p>
        </w:tc>
        <w:tc>
          <w:tcPr>
            <w:tcW w:w="1773" w:type="dxa"/>
          </w:tcPr>
          <w:p w14:paraId="69B8D0F5" w14:textId="77777777" w:rsidR="00825367" w:rsidRPr="00A8631B" w:rsidRDefault="00825367" w:rsidP="006446EE">
            <w:pPr>
              <w:pStyle w:val="Nagwek1"/>
              <w:rPr>
                <w:b w:val="0"/>
              </w:rPr>
            </w:pPr>
          </w:p>
          <w:p w14:paraId="72352F60" w14:textId="77777777" w:rsidR="006446EE" w:rsidRPr="00A8631B" w:rsidRDefault="006446EE" w:rsidP="006446EE">
            <w:pPr>
              <w:pStyle w:val="Nagwek1"/>
              <w:rPr>
                <w:b w:val="0"/>
              </w:rPr>
            </w:pPr>
            <w:r w:rsidRPr="00A8631B">
              <w:rPr>
                <w:b w:val="0"/>
              </w:rPr>
              <w:t>Język angielski</w:t>
            </w:r>
          </w:p>
          <w:p w14:paraId="7D67770C" w14:textId="77777777" w:rsidR="00581D7A" w:rsidRPr="00A8631B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054F0D43" w14:textId="77777777" w:rsidR="00825367" w:rsidRPr="004E361A" w:rsidRDefault="00825367" w:rsidP="006446EE">
            <w:pPr>
              <w:pStyle w:val="Nagwek1"/>
              <w:rPr>
                <w:b w:val="0"/>
              </w:rPr>
            </w:pPr>
          </w:p>
          <w:p w14:paraId="44BC673B" w14:textId="77777777" w:rsidR="00945EF1" w:rsidRPr="004E361A" w:rsidRDefault="00CF6C50" w:rsidP="002C4333">
            <w:pPr>
              <w:pStyle w:val="Nagwek1"/>
              <w:rPr>
                <w:b w:val="0"/>
              </w:rPr>
            </w:pPr>
            <w:r w:rsidRPr="004E361A">
              <w:rPr>
                <w:b w:val="0"/>
              </w:rPr>
              <w:t>Poziom podstawowy</w:t>
            </w:r>
            <w:r w:rsidR="002C4333" w:rsidRPr="004E361A">
              <w:rPr>
                <w:b w:val="0"/>
              </w:rPr>
              <w:t xml:space="preserve">: </w:t>
            </w:r>
            <w:r w:rsidR="00CE6C3C" w:rsidRPr="004E361A">
              <w:rPr>
                <w:b w:val="0"/>
              </w:rPr>
              <w:t xml:space="preserve">High </w:t>
            </w:r>
            <w:proofErr w:type="spellStart"/>
            <w:r w:rsidR="00CE6C3C" w:rsidRPr="004E361A">
              <w:rPr>
                <w:b w:val="0"/>
              </w:rPr>
              <w:t>Note</w:t>
            </w:r>
            <w:proofErr w:type="spellEnd"/>
            <w:r w:rsidR="002C4333" w:rsidRPr="004E361A">
              <w:rPr>
                <w:b w:val="0"/>
              </w:rPr>
              <w:t xml:space="preserve"> 2</w:t>
            </w:r>
            <w:r w:rsidR="00CE6C3C" w:rsidRPr="004E361A">
              <w:rPr>
                <w:b w:val="0"/>
              </w:rPr>
              <w:t xml:space="preserve"> </w:t>
            </w:r>
          </w:p>
          <w:p w14:paraId="0AD11C80" w14:textId="77777777" w:rsidR="002C4333" w:rsidRPr="004E361A" w:rsidRDefault="00FC177E" w:rsidP="002C4333">
            <w:pPr>
              <w:pStyle w:val="Nagwek1"/>
              <w:rPr>
                <w:b w:val="0"/>
              </w:rPr>
            </w:pPr>
            <w:r w:rsidRPr="004E361A">
              <w:rPr>
                <w:b w:val="0"/>
              </w:rPr>
              <w:t xml:space="preserve">lub High </w:t>
            </w:r>
            <w:proofErr w:type="spellStart"/>
            <w:r w:rsidRPr="004E361A">
              <w:rPr>
                <w:b w:val="0"/>
              </w:rPr>
              <w:t>N</w:t>
            </w:r>
            <w:r w:rsidR="002C4333" w:rsidRPr="004E361A">
              <w:rPr>
                <w:b w:val="0"/>
              </w:rPr>
              <w:t>ote</w:t>
            </w:r>
            <w:proofErr w:type="spellEnd"/>
            <w:r w:rsidR="002C4333" w:rsidRPr="004E361A">
              <w:rPr>
                <w:b w:val="0"/>
              </w:rPr>
              <w:t xml:space="preserve"> 3</w:t>
            </w:r>
          </w:p>
          <w:p w14:paraId="133F1AB7" w14:textId="77777777" w:rsidR="00581D7A" w:rsidRPr="004E361A" w:rsidRDefault="00945EF1" w:rsidP="002C4333">
            <w:pPr>
              <w:pStyle w:val="Nagwek1"/>
              <w:rPr>
                <w:b w:val="0"/>
              </w:rPr>
            </w:pPr>
            <w:r w:rsidRPr="004E361A">
              <w:rPr>
                <w:b w:val="0"/>
              </w:rPr>
              <w:t>(</w:t>
            </w:r>
            <w:r w:rsidR="002C4333" w:rsidRPr="004E361A">
              <w:rPr>
                <w:b w:val="0"/>
              </w:rPr>
              <w:t>kontynuacja)</w:t>
            </w:r>
          </w:p>
          <w:p w14:paraId="76F0AB81" w14:textId="77777777" w:rsidR="002C4333" w:rsidRPr="004E361A" w:rsidRDefault="002C4333" w:rsidP="002C4333">
            <w:pPr>
              <w:rPr>
                <w:rFonts w:ascii="Times New Roman" w:hAnsi="Times New Roman"/>
                <w:lang w:eastAsia="pl-PL"/>
              </w:rPr>
            </w:pPr>
          </w:p>
          <w:p w14:paraId="6BA3F024" w14:textId="77777777" w:rsidR="002811C3" w:rsidRDefault="002C4333" w:rsidP="002811C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A">
              <w:rPr>
                <w:rFonts w:ascii="Times New Roman" w:hAnsi="Times New Roman"/>
                <w:lang w:eastAsia="pl-PL"/>
              </w:rPr>
              <w:t xml:space="preserve">Poziom rozszerzony: </w:t>
            </w:r>
            <w:r w:rsidR="002811C3" w:rsidRPr="007777DB">
              <w:rPr>
                <w:rFonts w:ascii="Times New Roman" w:hAnsi="Times New Roman"/>
                <w:lang w:eastAsia="pl-PL"/>
              </w:rPr>
              <w:t xml:space="preserve">Poziom rozszerzony : </w:t>
            </w:r>
            <w:r w:rsidR="002811C3" w:rsidRPr="005F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Repetytorium z języka angielskiego dla liceów i techników. Poziom rozszerzony - </w:t>
            </w:r>
            <w:r w:rsidR="002811C3" w:rsidRPr="005F52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Wydanie jednotomowe</w:t>
            </w:r>
            <w:r w:rsidR="002811C3" w:rsidRPr="005F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poziom rozszerzony</w:t>
            </w:r>
          </w:p>
          <w:p w14:paraId="024C7020" w14:textId="0B409835" w:rsidR="00332ACD" w:rsidRPr="004E361A" w:rsidRDefault="00332ACD" w:rsidP="002811C3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49762536" w14:textId="77777777" w:rsidR="005D56EC" w:rsidRPr="00577D68" w:rsidRDefault="005D56EC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547E5B31" w14:textId="77777777" w:rsidR="002C4333" w:rsidRPr="00577D68" w:rsidRDefault="00A8631B" w:rsidP="002C4333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 xml:space="preserve">B. </w:t>
            </w:r>
            <w:proofErr w:type="spellStart"/>
            <w:r w:rsidRPr="00577D68">
              <w:rPr>
                <w:rFonts w:ascii="Times New Roman" w:hAnsi="Times New Roman"/>
                <w:lang w:val="de-DE" w:eastAsia="pl-PL"/>
              </w:rPr>
              <w:t>Hasting</w:t>
            </w:r>
            <w:proofErr w:type="spellEnd"/>
            <w:r w:rsidRPr="00577D68">
              <w:rPr>
                <w:rFonts w:ascii="Times New Roman" w:hAnsi="Times New Roman"/>
                <w:lang w:val="de-DE" w:eastAsia="pl-PL"/>
              </w:rPr>
              <w:t xml:space="preserve">, S. </w:t>
            </w:r>
            <w:proofErr w:type="spellStart"/>
            <w:r w:rsidRPr="00577D68">
              <w:rPr>
                <w:rFonts w:ascii="Times New Roman" w:hAnsi="Times New Roman"/>
                <w:lang w:val="de-DE" w:eastAsia="pl-PL"/>
              </w:rPr>
              <w:t>McKinlay</w:t>
            </w:r>
            <w:proofErr w:type="spellEnd"/>
            <w:r w:rsidRPr="00577D68">
              <w:rPr>
                <w:rFonts w:ascii="Times New Roman" w:hAnsi="Times New Roman"/>
                <w:lang w:val="de-DE" w:eastAsia="pl-PL"/>
              </w:rPr>
              <w:t xml:space="preserve">, R. Fricker, </w:t>
            </w:r>
            <w:proofErr w:type="spellStart"/>
            <w:r w:rsidRPr="00577D68">
              <w:rPr>
                <w:rFonts w:ascii="Times New Roman" w:hAnsi="Times New Roman"/>
                <w:lang w:val="de-DE" w:eastAsia="pl-PL"/>
              </w:rPr>
              <w:t>D.Russell</w:t>
            </w:r>
            <w:proofErr w:type="spellEnd"/>
            <w:r w:rsidRPr="00577D68">
              <w:rPr>
                <w:rFonts w:ascii="Times New Roman" w:hAnsi="Times New Roman"/>
                <w:lang w:val="de-DE" w:eastAsia="pl-PL"/>
              </w:rPr>
              <w:t xml:space="preserve">, B. </w:t>
            </w:r>
            <w:proofErr w:type="spellStart"/>
            <w:r w:rsidRPr="00577D68">
              <w:rPr>
                <w:rFonts w:ascii="Times New Roman" w:hAnsi="Times New Roman"/>
                <w:lang w:val="de-DE" w:eastAsia="pl-PL"/>
              </w:rPr>
              <w:t>Trapnell</w:t>
            </w:r>
            <w:proofErr w:type="spellEnd"/>
          </w:p>
          <w:p w14:paraId="0E7D37BA" w14:textId="77777777" w:rsidR="00945EF1" w:rsidRPr="00577D68" w:rsidRDefault="00945EF1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74CF94A3" w14:textId="77777777" w:rsidR="00A8631B" w:rsidRPr="00577D68" w:rsidRDefault="00A8631B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6FBAE649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4830353A" w14:textId="77777777" w:rsidR="002811C3" w:rsidRDefault="002811C3" w:rsidP="0028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417E57">
              <w:rPr>
                <w:rFonts w:ascii="Times New Roman" w:hAnsi="Times New Roman"/>
                <w:sz w:val="24"/>
                <w:szCs w:val="24"/>
              </w:rPr>
              <w:t>Kay</w:t>
            </w:r>
            <w:proofErr w:type="spellEnd"/>
            <w:r w:rsidRPr="00417E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C76D57F" w14:textId="77777777" w:rsidR="002811C3" w:rsidRDefault="002811C3" w:rsidP="0028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V. Jones, </w:t>
            </w:r>
          </w:p>
          <w:p w14:paraId="75E96AC2" w14:textId="77777777" w:rsidR="002811C3" w:rsidRDefault="002811C3" w:rsidP="0028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417E57">
              <w:rPr>
                <w:rFonts w:ascii="Times New Roman" w:hAnsi="Times New Roman"/>
                <w:sz w:val="24"/>
                <w:szCs w:val="24"/>
              </w:rPr>
              <w:t>Hasting</w:t>
            </w:r>
            <w:proofErr w:type="spellEnd"/>
            <w:r w:rsidRPr="00417E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B19DF9" w14:textId="77777777" w:rsidR="002811C3" w:rsidRDefault="002811C3" w:rsidP="0028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A. Juszko, </w:t>
            </w:r>
          </w:p>
          <w:p w14:paraId="370618EC" w14:textId="77777777" w:rsidR="002811C3" w:rsidRDefault="002811C3" w:rsidP="0028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D. Chandler, </w:t>
            </w:r>
          </w:p>
          <w:p w14:paraId="7FF6E9CD" w14:textId="77777777" w:rsidR="002811C3" w:rsidRDefault="002811C3" w:rsidP="00281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J. Sosnowska, </w:t>
            </w:r>
          </w:p>
          <w:p w14:paraId="3E745608" w14:textId="77777777" w:rsidR="002811C3" w:rsidRPr="00005B9B" w:rsidRDefault="002811C3" w:rsidP="002811C3">
            <w:pPr>
              <w:jc w:val="both"/>
              <w:rPr>
                <w:rFonts w:ascii="Times New Roman" w:hAnsi="Times New Roman"/>
                <w:lang w:val="de-DE" w:eastAsia="pl-PL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>M. Wieruszewska</w:t>
            </w:r>
          </w:p>
          <w:p w14:paraId="702163BF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4BFC7F83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30B49870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1B48BDFB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50AD0FFD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1A4B3388" w14:textId="77777777" w:rsidR="00825367" w:rsidRPr="00577D68" w:rsidRDefault="00825367" w:rsidP="00825367">
            <w:pPr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683" w:type="dxa"/>
          </w:tcPr>
          <w:p w14:paraId="52049AFB" w14:textId="77777777" w:rsidR="00825367" w:rsidRPr="00577D68" w:rsidRDefault="00825367" w:rsidP="006446EE">
            <w:pPr>
              <w:pStyle w:val="Nagwek1"/>
              <w:rPr>
                <w:b w:val="0"/>
                <w:lang w:val="de-DE"/>
              </w:rPr>
            </w:pPr>
          </w:p>
          <w:p w14:paraId="15BA8054" w14:textId="77777777" w:rsidR="006446EE" w:rsidRPr="00A8631B" w:rsidRDefault="006446EE" w:rsidP="006446EE">
            <w:pPr>
              <w:pStyle w:val="Nagwek1"/>
              <w:rPr>
                <w:b w:val="0"/>
              </w:rPr>
            </w:pPr>
            <w:r w:rsidRPr="00A8631B">
              <w:rPr>
                <w:b w:val="0"/>
              </w:rPr>
              <w:t>Pearson</w:t>
            </w:r>
          </w:p>
        </w:tc>
      </w:tr>
      <w:tr w:rsidR="00B93CD8" w:rsidRPr="00B93CD8" w14:paraId="6A9B1425" w14:textId="77777777" w:rsidTr="00332ACD">
        <w:tc>
          <w:tcPr>
            <w:tcW w:w="570" w:type="dxa"/>
          </w:tcPr>
          <w:p w14:paraId="75BF1494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3E8567C7" w14:textId="77777777" w:rsidR="006446EE" w:rsidRPr="00686330" w:rsidRDefault="00825367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3.</w:t>
            </w:r>
          </w:p>
        </w:tc>
        <w:tc>
          <w:tcPr>
            <w:tcW w:w="1773" w:type="dxa"/>
          </w:tcPr>
          <w:p w14:paraId="1EEB1A6E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3C61BF55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Język niemiecki</w:t>
            </w:r>
          </w:p>
          <w:p w14:paraId="0CF603C3" w14:textId="77777777" w:rsidR="00C625A6" w:rsidRPr="00686330" w:rsidRDefault="00C625A6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45" w:type="dxa"/>
          </w:tcPr>
          <w:p w14:paraId="54FB082F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3D75E3B1" w14:textId="77777777" w:rsidR="00756BE4" w:rsidRPr="00686330" w:rsidRDefault="00CF6C50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Poziom podstawowy</w:t>
            </w:r>
            <w:r w:rsidR="002C4333" w:rsidRPr="00686330">
              <w:rPr>
                <w:b w:val="0"/>
              </w:rPr>
              <w:t xml:space="preserve">: </w:t>
            </w:r>
          </w:p>
          <w:p w14:paraId="09240C6B" w14:textId="5B42BDE7" w:rsidR="00756BE4" w:rsidRDefault="00CE6C3C" w:rsidP="00686330">
            <w:pPr>
              <w:pStyle w:val="Nagwek1"/>
              <w:rPr>
                <w:b w:val="0"/>
              </w:rPr>
            </w:pPr>
            <w:proofErr w:type="spellStart"/>
            <w:r w:rsidRPr="00686330">
              <w:rPr>
                <w:b w:val="0"/>
              </w:rPr>
              <w:t>Effekt</w:t>
            </w:r>
            <w:proofErr w:type="spellEnd"/>
            <w:r w:rsidRPr="00686330">
              <w:rPr>
                <w:b w:val="0"/>
              </w:rPr>
              <w:t xml:space="preserve"> </w:t>
            </w:r>
            <w:proofErr w:type="spellStart"/>
            <w:r w:rsidR="00C91353">
              <w:rPr>
                <w:b w:val="0"/>
              </w:rPr>
              <w:t>neu</w:t>
            </w:r>
            <w:proofErr w:type="spellEnd"/>
            <w:r w:rsidR="00C91353">
              <w:rPr>
                <w:b w:val="0"/>
              </w:rPr>
              <w:t xml:space="preserve"> </w:t>
            </w:r>
            <w:r w:rsidRPr="00686330">
              <w:rPr>
                <w:b w:val="0"/>
              </w:rPr>
              <w:t>2</w:t>
            </w:r>
            <w:r w:rsidR="002C4333" w:rsidRPr="00686330">
              <w:rPr>
                <w:b w:val="0"/>
              </w:rPr>
              <w:t xml:space="preserve">. </w:t>
            </w:r>
          </w:p>
          <w:p w14:paraId="6EACD75D" w14:textId="4847E4DF" w:rsidR="00577D68" w:rsidRPr="00577D68" w:rsidRDefault="00577D68" w:rsidP="00577D68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14:paraId="77CEF15C" w14:textId="77777777" w:rsidR="005D56EC" w:rsidRPr="00686330" w:rsidRDefault="005D56EC" w:rsidP="006446EE">
            <w:pPr>
              <w:pStyle w:val="Nagwek1"/>
              <w:rPr>
                <w:b w:val="0"/>
              </w:rPr>
            </w:pPr>
          </w:p>
          <w:p w14:paraId="590E49E3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 xml:space="preserve">Anna </w:t>
            </w:r>
            <w:proofErr w:type="spellStart"/>
            <w:r w:rsidRPr="00686330">
              <w:rPr>
                <w:b w:val="0"/>
              </w:rPr>
              <w:t>Kryc</w:t>
            </w:r>
            <w:r w:rsidR="00806035" w:rsidRPr="00686330">
              <w:rPr>
                <w:b w:val="0"/>
              </w:rPr>
              <w:t>zyń</w:t>
            </w:r>
            <w:r w:rsidR="001E20DA" w:rsidRPr="00686330">
              <w:rPr>
                <w:b w:val="0"/>
              </w:rPr>
              <w:t>ska</w:t>
            </w:r>
            <w:proofErr w:type="spellEnd"/>
            <w:r w:rsidR="001E20DA" w:rsidRPr="00686330">
              <w:rPr>
                <w:b w:val="0"/>
              </w:rPr>
              <w:t xml:space="preserve"> – </w:t>
            </w:r>
            <w:proofErr w:type="spellStart"/>
            <w:r w:rsidR="00CA7923" w:rsidRPr="00686330">
              <w:rPr>
                <w:b w:val="0"/>
              </w:rPr>
              <w:t>Pham</w:t>
            </w:r>
            <w:proofErr w:type="spellEnd"/>
            <w:r w:rsidR="00CA7923" w:rsidRPr="00686330">
              <w:rPr>
                <w:b w:val="0"/>
              </w:rPr>
              <w:t xml:space="preserve">, </w:t>
            </w:r>
          </w:p>
        </w:tc>
        <w:tc>
          <w:tcPr>
            <w:tcW w:w="1683" w:type="dxa"/>
          </w:tcPr>
          <w:p w14:paraId="14355FDC" w14:textId="77777777" w:rsidR="00825367" w:rsidRPr="00686330" w:rsidRDefault="00825367" w:rsidP="006446EE">
            <w:pPr>
              <w:pStyle w:val="Nagwek1"/>
              <w:rPr>
                <w:b w:val="0"/>
              </w:rPr>
            </w:pPr>
          </w:p>
          <w:p w14:paraId="5EAB3EF5" w14:textId="77777777" w:rsidR="006446EE" w:rsidRPr="00686330" w:rsidRDefault="006446EE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WSiP</w:t>
            </w:r>
          </w:p>
        </w:tc>
      </w:tr>
      <w:tr w:rsidR="00CC36D6" w:rsidRPr="00CC36D6" w14:paraId="7BC7FB07" w14:textId="77777777" w:rsidTr="00332ACD">
        <w:tc>
          <w:tcPr>
            <w:tcW w:w="570" w:type="dxa"/>
          </w:tcPr>
          <w:p w14:paraId="5A60B2CC" w14:textId="77777777" w:rsidR="00825367" w:rsidRPr="00CC36D6" w:rsidRDefault="00825367" w:rsidP="006446EE">
            <w:pPr>
              <w:pStyle w:val="Nagwek1"/>
              <w:rPr>
                <w:b w:val="0"/>
              </w:rPr>
            </w:pPr>
          </w:p>
          <w:p w14:paraId="4AB81067" w14:textId="77777777" w:rsidR="006446EE" w:rsidRPr="00CC36D6" w:rsidRDefault="00825367" w:rsidP="006446EE">
            <w:pPr>
              <w:pStyle w:val="Nagwek1"/>
              <w:rPr>
                <w:b w:val="0"/>
              </w:rPr>
            </w:pPr>
            <w:r w:rsidRPr="00CC36D6">
              <w:rPr>
                <w:b w:val="0"/>
              </w:rPr>
              <w:t>4.</w:t>
            </w:r>
          </w:p>
        </w:tc>
        <w:tc>
          <w:tcPr>
            <w:tcW w:w="1773" w:type="dxa"/>
          </w:tcPr>
          <w:p w14:paraId="125A2686" w14:textId="77777777" w:rsidR="00825367" w:rsidRPr="00CC36D6" w:rsidRDefault="00825367" w:rsidP="006446EE">
            <w:pPr>
              <w:pStyle w:val="Nagwek1"/>
              <w:rPr>
                <w:b w:val="0"/>
              </w:rPr>
            </w:pPr>
          </w:p>
          <w:p w14:paraId="278493C2" w14:textId="77777777" w:rsidR="006446EE" w:rsidRPr="00CC36D6" w:rsidRDefault="006446EE" w:rsidP="006446EE">
            <w:pPr>
              <w:pStyle w:val="Nagwek1"/>
              <w:rPr>
                <w:b w:val="0"/>
              </w:rPr>
            </w:pPr>
            <w:r w:rsidRPr="00CC36D6">
              <w:rPr>
                <w:b w:val="0"/>
              </w:rPr>
              <w:t>Język rosyjski</w:t>
            </w:r>
          </w:p>
        </w:tc>
        <w:tc>
          <w:tcPr>
            <w:tcW w:w="2445" w:type="dxa"/>
          </w:tcPr>
          <w:p w14:paraId="040FC17B" w14:textId="63CB8AC4" w:rsidR="00C555D5" w:rsidRDefault="00C555D5" w:rsidP="00C555D5">
            <w:pPr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Wot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i my po nowemu 2. Podręcznik do języka rosyjskiego dla liceum i technikum + zeszyt ćwiczeń</w:t>
            </w:r>
          </w:p>
          <w:p w14:paraId="46D4BDC7" w14:textId="77777777" w:rsidR="00480881" w:rsidRPr="00CC36D6" w:rsidRDefault="00480881" w:rsidP="00C555D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6A8163E4" w14:textId="3818B459" w:rsidR="006446EE" w:rsidRPr="001B3745" w:rsidRDefault="001B3745" w:rsidP="003B5C5B">
            <w:pPr>
              <w:pStyle w:val="Nagwek1"/>
              <w:rPr>
                <w:b w:val="0"/>
                <w:bCs w:val="0"/>
              </w:rPr>
            </w:pPr>
            <w:r w:rsidRPr="001B3745">
              <w:rPr>
                <w:b w:val="0"/>
                <w:bCs w:val="0"/>
              </w:rPr>
              <w:t>Małgorzata Wiatr-Kmieciak, Sławomira Wujec</w:t>
            </w:r>
          </w:p>
        </w:tc>
        <w:tc>
          <w:tcPr>
            <w:tcW w:w="1683" w:type="dxa"/>
          </w:tcPr>
          <w:p w14:paraId="00E2118D" w14:textId="214EDDFF" w:rsidR="006446EE" w:rsidRPr="00CC36D6" w:rsidRDefault="001B3745" w:rsidP="006446EE">
            <w:pPr>
              <w:pStyle w:val="Nagwek1"/>
              <w:rPr>
                <w:b w:val="0"/>
              </w:rPr>
            </w:pPr>
            <w:r>
              <w:rPr>
                <w:b w:val="0"/>
              </w:rPr>
              <w:t>PWN Wydawnictwa Szkolne</w:t>
            </w:r>
          </w:p>
        </w:tc>
      </w:tr>
      <w:tr w:rsidR="00B93CD8" w:rsidRPr="00B93CD8" w14:paraId="6045A59B" w14:textId="77777777" w:rsidTr="00332ACD">
        <w:tc>
          <w:tcPr>
            <w:tcW w:w="570" w:type="dxa"/>
          </w:tcPr>
          <w:p w14:paraId="41F62D36" w14:textId="77777777" w:rsidR="00480881" w:rsidRPr="00686330" w:rsidRDefault="00480881" w:rsidP="006446EE">
            <w:pPr>
              <w:pStyle w:val="Nagwek1"/>
              <w:rPr>
                <w:b w:val="0"/>
              </w:rPr>
            </w:pPr>
          </w:p>
          <w:p w14:paraId="1C3144C4" w14:textId="77777777" w:rsidR="00194CE6" w:rsidRPr="00686330" w:rsidRDefault="00480881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5.</w:t>
            </w:r>
          </w:p>
        </w:tc>
        <w:tc>
          <w:tcPr>
            <w:tcW w:w="1773" w:type="dxa"/>
          </w:tcPr>
          <w:p w14:paraId="2927C602" w14:textId="77777777" w:rsidR="00480881" w:rsidRPr="00686330" w:rsidRDefault="00480881" w:rsidP="006446EE">
            <w:pPr>
              <w:pStyle w:val="Nagwek1"/>
              <w:rPr>
                <w:b w:val="0"/>
              </w:rPr>
            </w:pPr>
          </w:p>
          <w:p w14:paraId="75E3F40B" w14:textId="77777777" w:rsidR="00194CE6" w:rsidRPr="00686330" w:rsidRDefault="00194CE6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Język hiszpański</w:t>
            </w:r>
          </w:p>
        </w:tc>
        <w:tc>
          <w:tcPr>
            <w:tcW w:w="2445" w:type="dxa"/>
          </w:tcPr>
          <w:p w14:paraId="4516487A" w14:textId="77777777" w:rsidR="00480881" w:rsidRPr="00686330" w:rsidRDefault="00480881" w:rsidP="00114F99">
            <w:pPr>
              <w:rPr>
                <w:rFonts w:ascii="Times New Roman" w:hAnsi="Times New Roman"/>
                <w:lang w:eastAsia="pl-PL"/>
              </w:rPr>
            </w:pPr>
          </w:p>
          <w:p w14:paraId="02E73B2D" w14:textId="77777777" w:rsidR="00194CE6" w:rsidRPr="00686330" w:rsidRDefault="00686330" w:rsidP="00114F99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Aula </w:t>
            </w:r>
            <w:proofErr w:type="spellStart"/>
            <w:r w:rsidRPr="00686330">
              <w:rPr>
                <w:rFonts w:ascii="Times New Roman" w:hAnsi="Times New Roman"/>
                <w:lang w:eastAsia="pl-PL"/>
              </w:rPr>
              <w:t>Nueva</w:t>
            </w:r>
            <w:proofErr w:type="spellEnd"/>
            <w:r w:rsidRPr="00686330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817" w:type="dxa"/>
          </w:tcPr>
          <w:p w14:paraId="7BD5F26E" w14:textId="77777777" w:rsidR="00480881" w:rsidRPr="00577D68" w:rsidRDefault="00480881" w:rsidP="008B6710">
            <w:pPr>
              <w:rPr>
                <w:rFonts w:ascii="Times New Roman" w:hAnsi="Times New Roman"/>
                <w:lang w:val="de-DE" w:eastAsia="pl-PL"/>
              </w:rPr>
            </w:pPr>
          </w:p>
          <w:p w14:paraId="59C251EF" w14:textId="77777777" w:rsidR="00194CE6" w:rsidRPr="00577D68" w:rsidRDefault="00DE1EBB" w:rsidP="008B6710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 xml:space="preserve">Jaime </w:t>
            </w:r>
            <w:proofErr w:type="spellStart"/>
            <w:r w:rsidRPr="00577D68">
              <w:rPr>
                <w:rFonts w:ascii="Times New Roman" w:hAnsi="Times New Roman"/>
                <w:lang w:val="de-DE" w:eastAsia="pl-PL"/>
              </w:rPr>
              <w:t>Corpas</w:t>
            </w:r>
            <w:proofErr w:type="spellEnd"/>
            <w:r w:rsidRPr="00577D68">
              <w:rPr>
                <w:rFonts w:ascii="Times New Roman" w:hAnsi="Times New Roman"/>
                <w:lang w:val="de-DE" w:eastAsia="pl-PL"/>
              </w:rPr>
              <w:t xml:space="preserve">, Eva Garcia, Agustin </w:t>
            </w:r>
            <w:proofErr w:type="spellStart"/>
            <w:r w:rsidRPr="00577D68">
              <w:rPr>
                <w:rFonts w:ascii="Times New Roman" w:hAnsi="Times New Roman"/>
                <w:lang w:val="de-DE" w:eastAsia="pl-PL"/>
              </w:rPr>
              <w:t>Garmendia</w:t>
            </w:r>
            <w:proofErr w:type="spellEnd"/>
          </w:p>
        </w:tc>
        <w:tc>
          <w:tcPr>
            <w:tcW w:w="1683" w:type="dxa"/>
          </w:tcPr>
          <w:p w14:paraId="0ECE24DB" w14:textId="77777777" w:rsidR="00480881" w:rsidRPr="00577D68" w:rsidRDefault="00480881" w:rsidP="006446EE">
            <w:pPr>
              <w:pStyle w:val="Nagwek1"/>
              <w:rPr>
                <w:b w:val="0"/>
                <w:lang w:val="de-DE"/>
              </w:rPr>
            </w:pPr>
          </w:p>
          <w:p w14:paraId="15688FAC" w14:textId="77777777" w:rsidR="00194CE6" w:rsidRPr="00686330" w:rsidRDefault="00DE1EBB" w:rsidP="006446EE">
            <w:pPr>
              <w:pStyle w:val="Nagwek1"/>
              <w:rPr>
                <w:b w:val="0"/>
              </w:rPr>
            </w:pPr>
            <w:proofErr w:type="spellStart"/>
            <w:r w:rsidRPr="00686330">
              <w:rPr>
                <w:b w:val="0"/>
              </w:rPr>
              <w:t>Klett</w:t>
            </w:r>
            <w:proofErr w:type="spellEnd"/>
            <w:r w:rsidRPr="00686330">
              <w:rPr>
                <w:b w:val="0"/>
              </w:rPr>
              <w:t xml:space="preserve"> Polska sp. Z o.o.</w:t>
            </w:r>
          </w:p>
          <w:p w14:paraId="675C701B" w14:textId="77777777" w:rsidR="00480881" w:rsidRPr="00686330" w:rsidRDefault="00480881" w:rsidP="00480881">
            <w:pPr>
              <w:rPr>
                <w:lang w:eastAsia="pl-PL"/>
              </w:rPr>
            </w:pPr>
          </w:p>
        </w:tc>
      </w:tr>
      <w:tr w:rsidR="00AE06D7" w:rsidRPr="00AE06D7" w14:paraId="67E252E9" w14:textId="77777777" w:rsidTr="00332ACD">
        <w:tc>
          <w:tcPr>
            <w:tcW w:w="570" w:type="dxa"/>
          </w:tcPr>
          <w:p w14:paraId="6AEF176E" w14:textId="77777777" w:rsidR="00825367" w:rsidRPr="00AE06D7" w:rsidRDefault="00825367" w:rsidP="006446EE">
            <w:pPr>
              <w:pStyle w:val="Nagwek1"/>
              <w:rPr>
                <w:b w:val="0"/>
              </w:rPr>
            </w:pPr>
          </w:p>
          <w:p w14:paraId="7162B4EB" w14:textId="77777777" w:rsidR="006446EE" w:rsidRPr="00AE06D7" w:rsidRDefault="00825367" w:rsidP="006446EE">
            <w:pPr>
              <w:pStyle w:val="Nagwek1"/>
              <w:rPr>
                <w:b w:val="0"/>
              </w:rPr>
            </w:pPr>
            <w:r w:rsidRPr="00AE06D7">
              <w:rPr>
                <w:b w:val="0"/>
              </w:rPr>
              <w:t>6.</w:t>
            </w:r>
          </w:p>
        </w:tc>
        <w:tc>
          <w:tcPr>
            <w:tcW w:w="1773" w:type="dxa"/>
          </w:tcPr>
          <w:p w14:paraId="72C3932E" w14:textId="77777777" w:rsidR="00825367" w:rsidRPr="00AE06D7" w:rsidRDefault="00825367" w:rsidP="006446EE">
            <w:pPr>
              <w:pStyle w:val="Nagwek1"/>
              <w:rPr>
                <w:b w:val="0"/>
              </w:rPr>
            </w:pPr>
          </w:p>
          <w:p w14:paraId="53F236A2" w14:textId="77777777" w:rsidR="006446EE" w:rsidRPr="00AE06D7" w:rsidRDefault="006446EE" w:rsidP="006446EE">
            <w:pPr>
              <w:pStyle w:val="Nagwek1"/>
              <w:rPr>
                <w:b w:val="0"/>
              </w:rPr>
            </w:pPr>
            <w:r w:rsidRPr="00AE06D7">
              <w:rPr>
                <w:b w:val="0"/>
              </w:rPr>
              <w:t>Historia</w:t>
            </w:r>
          </w:p>
        </w:tc>
        <w:tc>
          <w:tcPr>
            <w:tcW w:w="2445" w:type="dxa"/>
          </w:tcPr>
          <w:p w14:paraId="0E26C67D" w14:textId="77777777" w:rsidR="00332ACD" w:rsidRPr="00AE06D7" w:rsidRDefault="00332ACD" w:rsidP="00114F99">
            <w:pPr>
              <w:rPr>
                <w:rFonts w:ascii="Times New Roman" w:hAnsi="Times New Roman"/>
                <w:lang w:eastAsia="pl-PL"/>
              </w:rPr>
            </w:pPr>
          </w:p>
          <w:p w14:paraId="00995087" w14:textId="77777777" w:rsidR="005D56EC" w:rsidRPr="00AE06D7" w:rsidRDefault="00332ACD" w:rsidP="00114F99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>Historia 2. Ślady czasu. Podręcznik dla liceum i technikum. Zakres podstawowy i rozszerzony 1492 – 1815</w:t>
            </w:r>
          </w:p>
          <w:p w14:paraId="14B2F77A" w14:textId="77777777" w:rsidR="00332ACD" w:rsidRPr="00AE06D7" w:rsidRDefault="00332ACD" w:rsidP="00114F9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30CCD226" w14:textId="77777777" w:rsidR="00332ACD" w:rsidRPr="00AE06D7" w:rsidRDefault="00332ACD" w:rsidP="008B6710">
            <w:pPr>
              <w:rPr>
                <w:rFonts w:ascii="Times New Roman" w:hAnsi="Times New Roman"/>
                <w:lang w:eastAsia="pl-PL"/>
              </w:rPr>
            </w:pPr>
          </w:p>
          <w:p w14:paraId="3CA6BE14" w14:textId="77777777" w:rsidR="00945EF1" w:rsidRPr="00AE06D7" w:rsidRDefault="00332ACD" w:rsidP="008B6710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 xml:space="preserve">Ł. </w:t>
            </w:r>
            <w:proofErr w:type="spellStart"/>
            <w:r w:rsidRPr="00AE06D7">
              <w:rPr>
                <w:rFonts w:ascii="Times New Roman" w:hAnsi="Times New Roman"/>
                <w:lang w:eastAsia="pl-PL"/>
              </w:rPr>
              <w:t>Kepski</w:t>
            </w:r>
            <w:proofErr w:type="spellEnd"/>
            <w:r w:rsidRPr="00AE06D7">
              <w:rPr>
                <w:rFonts w:ascii="Times New Roman" w:hAnsi="Times New Roman"/>
                <w:lang w:eastAsia="pl-PL"/>
              </w:rPr>
              <w:t xml:space="preserve">, </w:t>
            </w:r>
          </w:p>
          <w:p w14:paraId="63D6E549" w14:textId="77777777" w:rsidR="008B6710" w:rsidRPr="00AE06D7" w:rsidRDefault="00332ACD" w:rsidP="008B6710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 xml:space="preserve">J. </w:t>
            </w:r>
            <w:proofErr w:type="spellStart"/>
            <w:r w:rsidRPr="00AE06D7">
              <w:rPr>
                <w:rFonts w:ascii="Times New Roman" w:hAnsi="Times New Roman"/>
                <w:lang w:eastAsia="pl-PL"/>
              </w:rPr>
              <w:t>Wijaczka</w:t>
            </w:r>
            <w:proofErr w:type="spellEnd"/>
          </w:p>
        </w:tc>
        <w:tc>
          <w:tcPr>
            <w:tcW w:w="1683" w:type="dxa"/>
          </w:tcPr>
          <w:p w14:paraId="462705C6" w14:textId="77777777" w:rsidR="006446EE" w:rsidRPr="00AE06D7" w:rsidRDefault="006446EE" w:rsidP="006446EE">
            <w:pPr>
              <w:pStyle w:val="Nagwek1"/>
              <w:rPr>
                <w:b w:val="0"/>
              </w:rPr>
            </w:pPr>
          </w:p>
          <w:p w14:paraId="6215581E" w14:textId="77777777" w:rsidR="00332ACD" w:rsidRPr="00AE06D7" w:rsidRDefault="00332ACD" w:rsidP="00332ACD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>Gdańskie Wydawnictwo Oświatowe</w:t>
            </w:r>
          </w:p>
        </w:tc>
      </w:tr>
      <w:tr w:rsidR="00555E2C" w:rsidRPr="00555E2C" w14:paraId="37DC7951" w14:textId="77777777" w:rsidTr="00332ACD">
        <w:tc>
          <w:tcPr>
            <w:tcW w:w="570" w:type="dxa"/>
          </w:tcPr>
          <w:p w14:paraId="70939094" w14:textId="77777777" w:rsidR="00AA1E2D" w:rsidRPr="00555E2C" w:rsidRDefault="00AA1E2D" w:rsidP="006446EE">
            <w:pPr>
              <w:pStyle w:val="Nagwek1"/>
              <w:rPr>
                <w:b w:val="0"/>
              </w:rPr>
            </w:pPr>
          </w:p>
          <w:p w14:paraId="681E7918" w14:textId="77777777" w:rsidR="00C23BCF" w:rsidRPr="00555E2C" w:rsidRDefault="00AA1E2D" w:rsidP="006446EE">
            <w:pPr>
              <w:pStyle w:val="Nagwek1"/>
              <w:rPr>
                <w:b w:val="0"/>
              </w:rPr>
            </w:pPr>
            <w:r w:rsidRPr="00555E2C">
              <w:rPr>
                <w:b w:val="0"/>
              </w:rPr>
              <w:t>7.</w:t>
            </w:r>
          </w:p>
        </w:tc>
        <w:tc>
          <w:tcPr>
            <w:tcW w:w="1773" w:type="dxa"/>
          </w:tcPr>
          <w:p w14:paraId="74188D52" w14:textId="77777777" w:rsidR="00C23BCF" w:rsidRPr="00555E2C" w:rsidRDefault="00C23BCF" w:rsidP="00452479">
            <w:pPr>
              <w:pStyle w:val="Nagwek1"/>
              <w:rPr>
                <w:b w:val="0"/>
              </w:rPr>
            </w:pPr>
          </w:p>
          <w:p w14:paraId="6CF26970" w14:textId="77777777" w:rsidR="00C23BCF" w:rsidRPr="00555E2C" w:rsidRDefault="00467D1C" w:rsidP="00452479">
            <w:pPr>
              <w:pStyle w:val="Nagwek1"/>
              <w:rPr>
                <w:b w:val="0"/>
              </w:rPr>
            </w:pPr>
            <w:r w:rsidRPr="00555E2C">
              <w:rPr>
                <w:b w:val="0"/>
              </w:rPr>
              <w:t>Wiedza o społeczeństwie</w:t>
            </w:r>
          </w:p>
        </w:tc>
        <w:tc>
          <w:tcPr>
            <w:tcW w:w="2445" w:type="dxa"/>
          </w:tcPr>
          <w:p w14:paraId="2AC3E832" w14:textId="77777777" w:rsidR="00C23BCF" w:rsidRPr="00555E2C" w:rsidRDefault="00C23BCF" w:rsidP="001E07CA">
            <w:pPr>
              <w:pStyle w:val="Nagwek1"/>
              <w:rPr>
                <w:b w:val="0"/>
              </w:rPr>
            </w:pPr>
          </w:p>
          <w:p w14:paraId="38AF9F68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  <w:r w:rsidRPr="00555E2C">
              <w:rPr>
                <w:b w:val="0"/>
              </w:rPr>
              <w:t xml:space="preserve">W centrum uwagi 2. Podręcznik do wiedzy o społeczeństwie dla </w:t>
            </w:r>
            <w:r w:rsidRPr="00555E2C">
              <w:rPr>
                <w:b w:val="0"/>
              </w:rPr>
              <w:lastRenderedPageBreak/>
              <w:t>liceum i technikum. Zakres rozszerzony.</w:t>
            </w:r>
          </w:p>
          <w:p w14:paraId="44831912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</w:p>
        </w:tc>
        <w:tc>
          <w:tcPr>
            <w:tcW w:w="2817" w:type="dxa"/>
          </w:tcPr>
          <w:p w14:paraId="74659B88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</w:p>
          <w:p w14:paraId="790CA1FF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</w:p>
          <w:p w14:paraId="74AF9B8F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  <w:r w:rsidRPr="00555E2C">
              <w:rPr>
                <w:b w:val="0"/>
              </w:rPr>
              <w:t xml:space="preserve">S. Drelich, A. Janicki, </w:t>
            </w:r>
          </w:p>
          <w:p w14:paraId="0FEFBAC2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  <w:r w:rsidRPr="00555E2C">
              <w:rPr>
                <w:b w:val="0"/>
              </w:rPr>
              <w:t xml:space="preserve">E. </w:t>
            </w:r>
            <w:proofErr w:type="spellStart"/>
            <w:r w:rsidRPr="00555E2C">
              <w:rPr>
                <w:b w:val="0"/>
              </w:rPr>
              <w:t>Martinek</w:t>
            </w:r>
            <w:proofErr w:type="spellEnd"/>
          </w:p>
          <w:p w14:paraId="7ADC570D" w14:textId="77777777" w:rsidR="00C23BCF" w:rsidRPr="00555E2C" w:rsidRDefault="00C23BCF" w:rsidP="008B6710">
            <w:pPr>
              <w:rPr>
                <w:rFonts w:ascii="Times New Roman" w:hAnsi="Times New Roman"/>
                <w:lang w:eastAsia="pl-PL"/>
              </w:rPr>
            </w:pPr>
          </w:p>
          <w:p w14:paraId="72047EDD" w14:textId="77777777" w:rsidR="00C23BCF" w:rsidRPr="00555E2C" w:rsidRDefault="00C23BCF" w:rsidP="008B6710">
            <w:pPr>
              <w:rPr>
                <w:rFonts w:ascii="Times New Roman" w:hAnsi="Times New Roman"/>
                <w:lang w:eastAsia="pl-PL"/>
              </w:rPr>
            </w:pPr>
          </w:p>
          <w:p w14:paraId="3183C8EA" w14:textId="77777777" w:rsidR="00C23BCF" w:rsidRPr="00555E2C" w:rsidRDefault="00C23BCF" w:rsidP="008B6710">
            <w:pPr>
              <w:pStyle w:val="Nagwek1"/>
              <w:rPr>
                <w:b w:val="0"/>
              </w:rPr>
            </w:pPr>
          </w:p>
        </w:tc>
        <w:tc>
          <w:tcPr>
            <w:tcW w:w="1683" w:type="dxa"/>
          </w:tcPr>
          <w:p w14:paraId="27BF90C0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</w:p>
          <w:p w14:paraId="7B20E41F" w14:textId="77777777" w:rsidR="00C23BCF" w:rsidRPr="00555E2C" w:rsidRDefault="00C23BCF" w:rsidP="006446EE">
            <w:pPr>
              <w:pStyle w:val="Nagwek1"/>
              <w:rPr>
                <w:b w:val="0"/>
              </w:rPr>
            </w:pPr>
            <w:r w:rsidRPr="00555E2C">
              <w:rPr>
                <w:b w:val="0"/>
              </w:rPr>
              <w:t>Nowa Era</w:t>
            </w:r>
          </w:p>
        </w:tc>
      </w:tr>
      <w:tr w:rsidR="00B93CD8" w:rsidRPr="00B93CD8" w14:paraId="5028BF85" w14:textId="77777777" w:rsidTr="00332ACD">
        <w:tc>
          <w:tcPr>
            <w:tcW w:w="570" w:type="dxa"/>
          </w:tcPr>
          <w:p w14:paraId="2026DC3D" w14:textId="77777777" w:rsidR="00480881" w:rsidRPr="008A2B85" w:rsidRDefault="00480881" w:rsidP="006446EE">
            <w:pPr>
              <w:pStyle w:val="Nagwek1"/>
              <w:rPr>
                <w:b w:val="0"/>
              </w:rPr>
            </w:pPr>
          </w:p>
          <w:p w14:paraId="0DDBD266" w14:textId="77777777" w:rsidR="00DE1EBB" w:rsidRPr="008A2B85" w:rsidRDefault="00480881" w:rsidP="006446EE">
            <w:pPr>
              <w:pStyle w:val="Nagwek1"/>
              <w:rPr>
                <w:b w:val="0"/>
              </w:rPr>
            </w:pPr>
            <w:r w:rsidRPr="008A2B85">
              <w:rPr>
                <w:b w:val="0"/>
              </w:rPr>
              <w:t>8.</w:t>
            </w:r>
          </w:p>
        </w:tc>
        <w:tc>
          <w:tcPr>
            <w:tcW w:w="1773" w:type="dxa"/>
          </w:tcPr>
          <w:p w14:paraId="45235C69" w14:textId="77777777" w:rsidR="00480881" w:rsidRPr="008A2B85" w:rsidRDefault="00480881" w:rsidP="006446EE">
            <w:pPr>
              <w:pStyle w:val="Nagwek1"/>
              <w:rPr>
                <w:b w:val="0"/>
              </w:rPr>
            </w:pPr>
          </w:p>
          <w:p w14:paraId="789CFB50" w14:textId="77777777" w:rsidR="00DE1EBB" w:rsidRPr="008A2B85" w:rsidRDefault="00DE1EBB" w:rsidP="006446EE">
            <w:pPr>
              <w:pStyle w:val="Nagwek1"/>
              <w:rPr>
                <w:b w:val="0"/>
              </w:rPr>
            </w:pPr>
            <w:r w:rsidRPr="008A2B85">
              <w:rPr>
                <w:b w:val="0"/>
              </w:rPr>
              <w:t>Historia i teraźniejszość</w:t>
            </w:r>
          </w:p>
        </w:tc>
        <w:tc>
          <w:tcPr>
            <w:tcW w:w="2445" w:type="dxa"/>
          </w:tcPr>
          <w:p w14:paraId="39621DBB" w14:textId="77777777" w:rsidR="00480881" w:rsidRPr="008A2B85" w:rsidRDefault="00480881" w:rsidP="008B6710">
            <w:pPr>
              <w:rPr>
                <w:rFonts w:ascii="Times New Roman" w:hAnsi="Times New Roman"/>
                <w:lang w:eastAsia="pl-PL"/>
              </w:rPr>
            </w:pPr>
          </w:p>
          <w:p w14:paraId="041B578B" w14:textId="77777777" w:rsidR="00DE1EBB" w:rsidRPr="008A2B85" w:rsidRDefault="00DE1EBB" w:rsidP="008B6710">
            <w:pPr>
              <w:rPr>
                <w:rFonts w:ascii="Times New Roman" w:hAnsi="Times New Roman"/>
                <w:lang w:eastAsia="pl-PL"/>
              </w:rPr>
            </w:pPr>
            <w:r w:rsidRPr="008A2B85">
              <w:rPr>
                <w:rFonts w:ascii="Times New Roman" w:hAnsi="Times New Roman"/>
                <w:lang w:eastAsia="pl-PL"/>
              </w:rPr>
              <w:t>Historia i teraźniejszość 2. Liceum i technikum. Podręcznik cz. 2</w:t>
            </w:r>
          </w:p>
        </w:tc>
        <w:tc>
          <w:tcPr>
            <w:tcW w:w="2817" w:type="dxa"/>
          </w:tcPr>
          <w:p w14:paraId="27FA2359" w14:textId="77777777" w:rsidR="00480881" w:rsidRPr="008A2B85" w:rsidRDefault="00480881" w:rsidP="007F0BAA">
            <w:pPr>
              <w:rPr>
                <w:rFonts w:ascii="Times New Roman" w:hAnsi="Times New Roman"/>
                <w:lang w:eastAsia="pl-PL"/>
              </w:rPr>
            </w:pPr>
          </w:p>
          <w:p w14:paraId="422ADB7C" w14:textId="77777777" w:rsidR="00DE1EBB" w:rsidRPr="008A2B85" w:rsidRDefault="00DE1EBB" w:rsidP="007F0BAA">
            <w:pPr>
              <w:rPr>
                <w:rFonts w:ascii="Times New Roman" w:hAnsi="Times New Roman"/>
                <w:lang w:eastAsia="pl-PL"/>
              </w:rPr>
            </w:pPr>
            <w:r w:rsidRPr="008A2B85">
              <w:rPr>
                <w:rFonts w:ascii="Times New Roman" w:hAnsi="Times New Roman"/>
                <w:lang w:eastAsia="pl-PL"/>
              </w:rPr>
              <w:t>Izabela Modzelewska-Rysak, Leszek Rysak, Karol Wilczyński, Adam Cisek, Marian Buczyński, Tomasz Grochowski, Witold Pelczar</w:t>
            </w:r>
          </w:p>
          <w:p w14:paraId="0132E8D6" w14:textId="77777777" w:rsidR="00480881" w:rsidRPr="008A2B85" w:rsidRDefault="00480881" w:rsidP="007F0BA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191B037B" w14:textId="77777777" w:rsidR="00480881" w:rsidRPr="008A2B85" w:rsidRDefault="00480881" w:rsidP="006446EE">
            <w:pPr>
              <w:pStyle w:val="Nagwek1"/>
              <w:rPr>
                <w:b w:val="0"/>
              </w:rPr>
            </w:pPr>
          </w:p>
          <w:p w14:paraId="3C613FD4" w14:textId="77777777" w:rsidR="00480881" w:rsidRPr="008A2B85" w:rsidRDefault="00480881" w:rsidP="006446EE">
            <w:pPr>
              <w:pStyle w:val="Nagwek1"/>
              <w:rPr>
                <w:b w:val="0"/>
              </w:rPr>
            </w:pPr>
          </w:p>
          <w:p w14:paraId="79DA8B8E" w14:textId="77777777" w:rsidR="00DE1EBB" w:rsidRPr="008A2B85" w:rsidRDefault="00DE1EBB" w:rsidP="006446EE">
            <w:pPr>
              <w:pStyle w:val="Nagwek1"/>
              <w:rPr>
                <w:b w:val="0"/>
              </w:rPr>
            </w:pPr>
            <w:proofErr w:type="spellStart"/>
            <w:r w:rsidRPr="008A2B85">
              <w:rPr>
                <w:b w:val="0"/>
              </w:rPr>
              <w:t>WSip</w:t>
            </w:r>
            <w:proofErr w:type="spellEnd"/>
          </w:p>
        </w:tc>
      </w:tr>
      <w:tr w:rsidR="00654BD6" w:rsidRPr="00654BD6" w14:paraId="4FF7E00E" w14:textId="77777777" w:rsidTr="00332ACD">
        <w:tc>
          <w:tcPr>
            <w:tcW w:w="570" w:type="dxa"/>
          </w:tcPr>
          <w:p w14:paraId="464831C0" w14:textId="77777777" w:rsidR="00C23BCF" w:rsidRPr="00654BD6" w:rsidRDefault="00C23BCF" w:rsidP="006446EE">
            <w:pPr>
              <w:pStyle w:val="Nagwek1"/>
              <w:rPr>
                <w:b w:val="0"/>
              </w:rPr>
            </w:pPr>
          </w:p>
          <w:p w14:paraId="5AA963D2" w14:textId="77777777" w:rsidR="00C23BCF" w:rsidRPr="00654BD6" w:rsidRDefault="00480881" w:rsidP="006446EE">
            <w:pPr>
              <w:pStyle w:val="Nagwek1"/>
              <w:rPr>
                <w:b w:val="0"/>
              </w:rPr>
            </w:pPr>
            <w:r w:rsidRPr="00654BD6">
              <w:rPr>
                <w:b w:val="0"/>
              </w:rPr>
              <w:t>9</w:t>
            </w:r>
            <w:r w:rsidR="00C23BCF" w:rsidRPr="00654BD6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2F675DA9" w14:textId="77777777" w:rsidR="00C23BCF" w:rsidRPr="00654BD6" w:rsidRDefault="00C23BCF" w:rsidP="006446EE">
            <w:pPr>
              <w:pStyle w:val="Nagwek1"/>
              <w:rPr>
                <w:b w:val="0"/>
              </w:rPr>
            </w:pPr>
          </w:p>
          <w:p w14:paraId="2B80E53A" w14:textId="77777777" w:rsidR="00C23BCF" w:rsidRPr="00654BD6" w:rsidRDefault="00C23BCF" w:rsidP="006446EE">
            <w:pPr>
              <w:pStyle w:val="Nagwek1"/>
              <w:rPr>
                <w:b w:val="0"/>
              </w:rPr>
            </w:pPr>
            <w:r w:rsidRPr="00654BD6">
              <w:rPr>
                <w:b w:val="0"/>
              </w:rPr>
              <w:t>Matematyka</w:t>
            </w:r>
          </w:p>
        </w:tc>
        <w:tc>
          <w:tcPr>
            <w:tcW w:w="2445" w:type="dxa"/>
          </w:tcPr>
          <w:p w14:paraId="0AE6AAD4" w14:textId="46FD0A56" w:rsidR="00C23BCF" w:rsidRPr="00654BD6" w:rsidRDefault="00654BD6" w:rsidP="008B6710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 klasa 2A zakres podstawowy, pozostałe klasy zakres rozszerzony)</w:t>
            </w:r>
          </w:p>
          <w:p w14:paraId="4E3448CD" w14:textId="477E0633" w:rsidR="00C23BCF" w:rsidRPr="00654BD6" w:rsidRDefault="00654BD6" w:rsidP="00654BD6">
            <w:pPr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>Zbiór zadań dla li</w:t>
            </w:r>
            <w:r w:rsidR="00577D68">
              <w:rPr>
                <w:rFonts w:ascii="Times New Roman" w:hAnsi="Times New Roman"/>
                <w:lang w:eastAsia="pl-PL"/>
              </w:rPr>
              <w:t>c</w:t>
            </w:r>
            <w:r w:rsidRPr="00654BD6">
              <w:rPr>
                <w:rFonts w:ascii="Times New Roman" w:hAnsi="Times New Roman"/>
                <w:lang w:eastAsia="pl-PL"/>
              </w:rPr>
              <w:t>eów i techników. Zakres podstawowy i rozszerzony. Klasa 2</w:t>
            </w:r>
          </w:p>
        </w:tc>
        <w:tc>
          <w:tcPr>
            <w:tcW w:w="2817" w:type="dxa"/>
          </w:tcPr>
          <w:p w14:paraId="46D9CCBE" w14:textId="77777777" w:rsidR="00C23BCF" w:rsidRPr="00654BD6" w:rsidRDefault="00C23BCF" w:rsidP="007F0BAA">
            <w:pPr>
              <w:rPr>
                <w:rFonts w:ascii="Times New Roman" w:hAnsi="Times New Roman"/>
                <w:b/>
                <w:lang w:eastAsia="pl-PL"/>
              </w:rPr>
            </w:pPr>
          </w:p>
          <w:p w14:paraId="2C9080EC" w14:textId="77777777" w:rsidR="00C23BCF" w:rsidRPr="00654BD6" w:rsidRDefault="00C23BCF" w:rsidP="00945EF1">
            <w:pPr>
              <w:rPr>
                <w:lang w:eastAsia="pl-PL"/>
              </w:rPr>
            </w:pPr>
            <w:r w:rsidRPr="00654BD6">
              <w:rPr>
                <w:lang w:eastAsia="pl-PL"/>
              </w:rPr>
              <w:t xml:space="preserve">M. </w:t>
            </w:r>
            <w:proofErr w:type="spellStart"/>
            <w:r w:rsidRPr="00654BD6">
              <w:rPr>
                <w:lang w:eastAsia="pl-PL"/>
              </w:rPr>
              <w:t>Kurczab</w:t>
            </w:r>
            <w:proofErr w:type="spellEnd"/>
          </w:p>
          <w:p w14:paraId="3EAEA6CA" w14:textId="77777777" w:rsidR="00C23BCF" w:rsidRPr="00654BD6" w:rsidRDefault="00C23BCF" w:rsidP="00BB1D3A">
            <w:pPr>
              <w:jc w:val="both"/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 xml:space="preserve">E. </w:t>
            </w:r>
            <w:proofErr w:type="spellStart"/>
            <w:r w:rsidRPr="00654BD6">
              <w:rPr>
                <w:rFonts w:ascii="Times New Roman" w:hAnsi="Times New Roman"/>
                <w:lang w:eastAsia="pl-PL"/>
              </w:rPr>
              <w:t>Kurczab</w:t>
            </w:r>
            <w:proofErr w:type="spellEnd"/>
          </w:p>
          <w:p w14:paraId="4D41710B" w14:textId="77777777" w:rsidR="00C23BCF" w:rsidRPr="00654BD6" w:rsidRDefault="00C23BCF" w:rsidP="00BB1D3A">
            <w:pPr>
              <w:jc w:val="both"/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 xml:space="preserve">E. </w:t>
            </w:r>
            <w:proofErr w:type="spellStart"/>
            <w:r w:rsidRPr="00654BD6">
              <w:rPr>
                <w:rFonts w:ascii="Times New Roman" w:hAnsi="Times New Roman"/>
                <w:lang w:eastAsia="pl-PL"/>
              </w:rPr>
              <w:t>Świda</w:t>
            </w:r>
            <w:proofErr w:type="spellEnd"/>
          </w:p>
          <w:p w14:paraId="629A8EC8" w14:textId="77777777" w:rsidR="00C23BCF" w:rsidRPr="00654BD6" w:rsidRDefault="00C23BCF" w:rsidP="00BB1D3A">
            <w:pPr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5E647C0D" w14:textId="77777777" w:rsidR="00C23BCF" w:rsidRPr="00654BD6" w:rsidRDefault="00C23BCF" w:rsidP="007F0BAA">
            <w:pPr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B93CD8" w:rsidRPr="00B93CD8" w14:paraId="78F4735D" w14:textId="77777777" w:rsidTr="00332ACD">
        <w:tc>
          <w:tcPr>
            <w:tcW w:w="570" w:type="dxa"/>
          </w:tcPr>
          <w:p w14:paraId="735B510D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11414301" w14:textId="77777777" w:rsidR="00C23BCF" w:rsidRPr="00686330" w:rsidRDefault="00480881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10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0FB44AC4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12A50D09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Fizyka</w:t>
            </w:r>
          </w:p>
        </w:tc>
        <w:tc>
          <w:tcPr>
            <w:tcW w:w="2445" w:type="dxa"/>
          </w:tcPr>
          <w:p w14:paraId="60F1BEDA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35338DF5" w14:textId="77777777" w:rsidR="00C23BCF" w:rsidRPr="00686330" w:rsidRDefault="00CF6C50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podstawowy</w:t>
            </w:r>
            <w:r w:rsidR="00C23BCF" w:rsidRPr="00686330">
              <w:rPr>
                <w:b w:val="0"/>
              </w:rPr>
              <w:t>: Odkryć fizykę 2. Podręcznik do fizyki dla liceum i technikum zakres podstawowy.</w:t>
            </w:r>
          </w:p>
          <w:p w14:paraId="15D9C4E7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E637DAD" w14:textId="77777777" w:rsidR="00C23BCF" w:rsidRPr="00686330" w:rsidRDefault="00CF6C50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</w:t>
            </w:r>
            <w:r w:rsidR="00C23BCF"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Fizyka. Podręcznik liceum </w:t>
            </w:r>
            <w:r w:rsidR="00955620"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i technikum. Zakres rozszerzony + zbiór zadań Fizyka kl. 2, zakres rozszerzony</w:t>
            </w:r>
          </w:p>
          <w:p w14:paraId="29D932AF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7" w:type="dxa"/>
          </w:tcPr>
          <w:p w14:paraId="0C7A3F71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48E079B0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 xml:space="preserve">M. Braun, </w:t>
            </w:r>
          </w:p>
          <w:p w14:paraId="66A93225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W. Śliwa</w:t>
            </w:r>
          </w:p>
          <w:p w14:paraId="03F5B426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40CCF34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A75B69C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EB6BC5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2922A07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Fijałkowski, </w:t>
            </w:r>
          </w:p>
          <w:p w14:paraId="2C6310A2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B. Saganowska,</w:t>
            </w:r>
          </w:p>
          <w:p w14:paraId="6F81D244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J. Salach</w:t>
            </w:r>
          </w:p>
        </w:tc>
        <w:tc>
          <w:tcPr>
            <w:tcW w:w="1683" w:type="dxa"/>
          </w:tcPr>
          <w:p w14:paraId="626C7C7A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76F0453C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Nowa Era</w:t>
            </w:r>
          </w:p>
          <w:p w14:paraId="7A9D04BB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74CB7689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3C8F68AB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64AF4E8C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34653650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29E172A8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48F85778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A407886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65C9608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93CD8" w:rsidRPr="00B93CD8" w14:paraId="1DE7B4A7" w14:textId="77777777" w:rsidTr="00332ACD">
        <w:tc>
          <w:tcPr>
            <w:tcW w:w="570" w:type="dxa"/>
          </w:tcPr>
          <w:p w14:paraId="54FABB68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31F4721A" w14:textId="77777777" w:rsidR="00C23BCF" w:rsidRPr="00686330" w:rsidRDefault="00480881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11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09CA29D0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2BB2C64A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Chemia</w:t>
            </w:r>
          </w:p>
        </w:tc>
        <w:tc>
          <w:tcPr>
            <w:tcW w:w="2445" w:type="dxa"/>
          </w:tcPr>
          <w:p w14:paraId="046DC16E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01A24373" w14:textId="77777777" w:rsidR="00C23BCF" w:rsidRPr="00686330" w:rsidRDefault="00CF6C50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podstawowy</w:t>
            </w:r>
            <w:r w:rsidR="00C23BCF" w:rsidRPr="00686330">
              <w:rPr>
                <w:b w:val="0"/>
              </w:rPr>
              <w:t>: To jest chemia 1</w:t>
            </w:r>
            <w:r w:rsidR="00686330" w:rsidRPr="00686330">
              <w:rPr>
                <w:b w:val="0"/>
              </w:rPr>
              <w:t xml:space="preserve"> ( I semestr)</w:t>
            </w:r>
          </w:p>
          <w:p w14:paraId="490245E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773F9DEE" w14:textId="77777777" w:rsidR="00686330" w:rsidRPr="00686330" w:rsidRDefault="00686330" w:rsidP="00190BF8">
            <w:pPr>
              <w:rPr>
                <w:rFonts w:ascii="Times New Roman" w:hAnsi="Times New Roman"/>
                <w:lang w:eastAsia="pl-PL"/>
              </w:rPr>
            </w:pPr>
          </w:p>
          <w:p w14:paraId="5E9AACEB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To jest chemia 2 (II semestr). Podręcznik dla liceum i technikum. Zakres podstawowo </w:t>
            </w:r>
          </w:p>
          <w:p w14:paraId="6EE89E24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(kupić dopiero po zakończeniu części I po informacji nauczyciela).</w:t>
            </w:r>
          </w:p>
          <w:p w14:paraId="6D07C50F" w14:textId="77777777" w:rsidR="00C23BCF" w:rsidRPr="00686330" w:rsidRDefault="00C23BCF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E1FC590" w14:textId="77777777" w:rsidR="00C23BCF" w:rsidRPr="00686330" w:rsidRDefault="00CF6C50" w:rsidP="00190BF8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rozszerzony</w:t>
            </w:r>
            <w:r w:rsidR="00C23BCF" w:rsidRPr="00686330">
              <w:rPr>
                <w:b w:val="0"/>
              </w:rPr>
              <w:t>: To jest chemia 1</w:t>
            </w:r>
          </w:p>
          <w:p w14:paraId="03EAFB8F" w14:textId="77777777" w:rsidR="00C23BCF" w:rsidRPr="00686330" w:rsidRDefault="00C23BCF" w:rsidP="00190BF8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 xml:space="preserve"> (kontynuacja) – chemia ogólna </w:t>
            </w:r>
          </w:p>
          <w:p w14:paraId="68C1530C" w14:textId="77777777" w:rsidR="00C23BCF" w:rsidRPr="00686330" w:rsidRDefault="00C23BCF" w:rsidP="00190BF8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 xml:space="preserve">i nieorganiczna, podręcznik dla liceum i technikum. </w:t>
            </w:r>
          </w:p>
          <w:p w14:paraId="5B9BD2BE" w14:textId="77777777" w:rsidR="00C23BCF" w:rsidRPr="00686330" w:rsidRDefault="00C23BCF" w:rsidP="00190BF8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rozszerzony.</w:t>
            </w:r>
          </w:p>
          <w:p w14:paraId="03F0A5A2" w14:textId="77777777" w:rsidR="00C23BCF" w:rsidRPr="00686330" w:rsidRDefault="00C23BCF" w:rsidP="00155749">
            <w:pPr>
              <w:rPr>
                <w:lang w:eastAsia="pl-PL"/>
              </w:rPr>
            </w:pPr>
          </w:p>
          <w:p w14:paraId="420EECD3" w14:textId="77777777" w:rsidR="00955620" w:rsidRPr="00686330" w:rsidRDefault="00955620" w:rsidP="00155749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14:paraId="51A0449A" w14:textId="77777777" w:rsidR="00C23BCF" w:rsidRPr="00686330" w:rsidRDefault="00C23BCF" w:rsidP="00C625A6">
            <w:pPr>
              <w:pStyle w:val="Nagwek1"/>
              <w:rPr>
                <w:b w:val="0"/>
              </w:rPr>
            </w:pPr>
          </w:p>
          <w:p w14:paraId="0C749BA5" w14:textId="77777777" w:rsidR="00C23BCF" w:rsidRPr="00686330" w:rsidRDefault="00C23BCF" w:rsidP="00C625A6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 xml:space="preserve">Romuald Hassa, Aleksandra </w:t>
            </w:r>
            <w:proofErr w:type="spellStart"/>
            <w:r w:rsidRPr="00686330">
              <w:rPr>
                <w:b w:val="0"/>
              </w:rPr>
              <w:t>Mrzigod</w:t>
            </w:r>
            <w:proofErr w:type="spellEnd"/>
            <w:r w:rsidRPr="00686330">
              <w:rPr>
                <w:b w:val="0"/>
              </w:rPr>
              <w:t xml:space="preserve">, Janusz </w:t>
            </w:r>
            <w:proofErr w:type="spellStart"/>
            <w:r w:rsidRPr="00686330">
              <w:rPr>
                <w:b w:val="0"/>
              </w:rPr>
              <w:t>Mrzigot</w:t>
            </w:r>
            <w:proofErr w:type="spellEnd"/>
          </w:p>
          <w:p w14:paraId="7083B84B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8420DA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6912BBF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EC2266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494853A6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76BDE86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6E89ED9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3C6BC365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D33CCF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1749E576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8F4A448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2C4F0B6A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6F75B04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10F7AA26" w14:textId="77777777" w:rsidR="009F7EE5" w:rsidRPr="00686330" w:rsidRDefault="009F7EE5" w:rsidP="00190BF8">
            <w:pPr>
              <w:rPr>
                <w:rFonts w:ascii="Times New Roman" w:hAnsi="Times New Roman"/>
                <w:lang w:eastAsia="pl-PL"/>
              </w:rPr>
            </w:pPr>
          </w:p>
          <w:p w14:paraId="08472317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M. Litwin, Sz. Styka-Wlazło, J. Szymońska</w:t>
            </w:r>
          </w:p>
        </w:tc>
        <w:tc>
          <w:tcPr>
            <w:tcW w:w="1683" w:type="dxa"/>
          </w:tcPr>
          <w:p w14:paraId="2C19CE12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75036286" w14:textId="77777777" w:rsidR="00C23BCF" w:rsidRPr="00686330" w:rsidRDefault="00C23BCF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B93CD8" w:rsidRPr="00B93CD8" w14:paraId="27BCECDB" w14:textId="77777777" w:rsidTr="00332ACD">
        <w:tc>
          <w:tcPr>
            <w:tcW w:w="570" w:type="dxa"/>
          </w:tcPr>
          <w:p w14:paraId="5D0A3BD0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6CA58FE6" w14:textId="77777777" w:rsidR="00C23BCF" w:rsidRPr="00686330" w:rsidRDefault="00480881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lastRenderedPageBreak/>
              <w:t>12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268E55A1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3D77CAB2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lastRenderedPageBreak/>
              <w:t>Biologia</w:t>
            </w:r>
          </w:p>
        </w:tc>
        <w:tc>
          <w:tcPr>
            <w:tcW w:w="2445" w:type="dxa"/>
          </w:tcPr>
          <w:p w14:paraId="37A7D3E6" w14:textId="77777777" w:rsidR="00C23BCF" w:rsidRPr="00686330" w:rsidRDefault="00C23BCF" w:rsidP="008548DA">
            <w:pPr>
              <w:pStyle w:val="Nagwek1"/>
              <w:rPr>
                <w:b w:val="0"/>
              </w:rPr>
            </w:pPr>
          </w:p>
          <w:p w14:paraId="3C78F21A" w14:textId="77777777" w:rsidR="00C23BCF" w:rsidRPr="00686330" w:rsidRDefault="00C23BCF" w:rsidP="008548DA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lastRenderedPageBreak/>
              <w:t xml:space="preserve">Biologia na czasie 2. Podręcznik dla liceum i technikum. </w:t>
            </w:r>
          </w:p>
          <w:p w14:paraId="06EC973B" w14:textId="77777777" w:rsidR="00C23BCF" w:rsidRPr="00686330" w:rsidRDefault="00C23BCF" w:rsidP="008548DA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podstawowy.</w:t>
            </w:r>
          </w:p>
          <w:p w14:paraId="3D72665C" w14:textId="77777777" w:rsidR="00C23BCF" w:rsidRPr="00686330" w:rsidRDefault="00C23BCF" w:rsidP="006100A4">
            <w:pPr>
              <w:rPr>
                <w:rFonts w:ascii="Times New Roman" w:hAnsi="Times New Roman"/>
                <w:lang w:eastAsia="pl-PL"/>
              </w:rPr>
            </w:pPr>
          </w:p>
          <w:p w14:paraId="68CDAC8A" w14:textId="77777777" w:rsidR="00C23BCF" w:rsidRPr="00686330" w:rsidRDefault="00C23BCF" w:rsidP="006100A4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Biologia na czasie 2. Podręcznik dla liceum i technikum.</w:t>
            </w:r>
          </w:p>
          <w:p w14:paraId="35611129" w14:textId="77777777" w:rsidR="00C23BCF" w:rsidRPr="00686330" w:rsidRDefault="00C23BCF" w:rsidP="006100A4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rozszerzony.</w:t>
            </w:r>
          </w:p>
          <w:p w14:paraId="67DC225E" w14:textId="77777777" w:rsidR="00C23BCF" w:rsidRPr="00686330" w:rsidRDefault="00C23BCF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031F4D23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EFB26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lastRenderedPageBreak/>
              <w:t>Jolanta Holeczek,</w:t>
            </w:r>
          </w:p>
          <w:p w14:paraId="1F55CCEE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 xml:space="preserve"> Anna </w:t>
            </w:r>
            <w:proofErr w:type="spellStart"/>
            <w:r w:rsidRPr="00686330">
              <w:rPr>
                <w:rFonts w:ascii="Times New Roman" w:hAnsi="Times New Roman"/>
                <w:sz w:val="24"/>
                <w:szCs w:val="24"/>
              </w:rPr>
              <w:t>Helmin</w:t>
            </w:r>
            <w:proofErr w:type="spellEnd"/>
          </w:p>
          <w:p w14:paraId="39A39510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A4F0B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D736BB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B86B1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Marek Guzik, Ryszard Kozik, Władysław Zamachowski</w:t>
            </w:r>
          </w:p>
          <w:p w14:paraId="0A4AF737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8FAB452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4A899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lastRenderedPageBreak/>
              <w:t>Nowa Era</w:t>
            </w:r>
          </w:p>
          <w:p w14:paraId="1324C456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48CC70D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80881" w:rsidRPr="00B93CD8" w14:paraId="5A07735B" w14:textId="77777777" w:rsidTr="00332ACD">
        <w:tc>
          <w:tcPr>
            <w:tcW w:w="570" w:type="dxa"/>
          </w:tcPr>
          <w:p w14:paraId="15D74AB4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7F599741" w14:textId="77777777" w:rsidR="00C23BCF" w:rsidRPr="00686330" w:rsidRDefault="00480881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13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2B0C9DD6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1E0FF316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Geografia</w:t>
            </w:r>
          </w:p>
        </w:tc>
        <w:tc>
          <w:tcPr>
            <w:tcW w:w="2445" w:type="dxa"/>
          </w:tcPr>
          <w:p w14:paraId="64ED4C63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7E98510C" w14:textId="77777777" w:rsidR="00C23BCF" w:rsidRPr="00686330" w:rsidRDefault="00CF6C50" w:rsidP="006446EE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podstawowy</w:t>
            </w:r>
            <w:r w:rsidR="00C23BCF" w:rsidRPr="00686330">
              <w:rPr>
                <w:b w:val="0"/>
              </w:rPr>
              <w:t>: Oblicza geografii 2. Podręcznik dla liceum i technikum.</w:t>
            </w:r>
          </w:p>
          <w:p w14:paraId="346A2675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7521BF6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Oblicza geografii 2 - karty pracy ucznia </w:t>
            </w:r>
          </w:p>
          <w:p w14:paraId="540794D1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dla liceum ogólnokształcącego</w:t>
            </w:r>
          </w:p>
          <w:p w14:paraId="41E4F7B5" w14:textId="77777777" w:rsidR="00FB3E6B" w:rsidRPr="00686330" w:rsidRDefault="00FB3E6B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i technikum.</w:t>
            </w:r>
          </w:p>
          <w:p w14:paraId="07FFB62C" w14:textId="77777777" w:rsidR="00C23BCF" w:rsidRPr="00686330" w:rsidRDefault="00FB3E6B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C23BCF"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14:paraId="77FC5A2C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71C3FEC" w14:textId="77777777" w:rsidR="00C23BCF" w:rsidRPr="00686330" w:rsidRDefault="00CF6C50" w:rsidP="00A96BD8">
            <w:pPr>
              <w:pStyle w:val="Nagwek1"/>
              <w:rPr>
                <w:b w:val="0"/>
              </w:rPr>
            </w:pPr>
            <w:r w:rsidRPr="00686330">
              <w:rPr>
                <w:b w:val="0"/>
              </w:rPr>
              <w:t>Zakres rozszerzony</w:t>
            </w:r>
            <w:r w:rsidR="00C23BCF" w:rsidRPr="00686330">
              <w:rPr>
                <w:b w:val="0"/>
              </w:rPr>
              <w:t>: Oblicza geografii 2. Podręcznik dla liceum i technikum.</w:t>
            </w:r>
          </w:p>
          <w:p w14:paraId="01CD16FB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33F75148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Oblicza geografii 2 - maturalne kar</w:t>
            </w:r>
            <w:r w:rsidR="00FB3E6B" w:rsidRPr="00686330">
              <w:rPr>
                <w:rFonts w:ascii="Times New Roman" w:hAnsi="Times New Roman"/>
                <w:lang w:eastAsia="pl-PL"/>
              </w:rPr>
              <w:t>ty pracy dla liceum i technikum.</w:t>
            </w:r>
            <w:r w:rsidRPr="00686330">
              <w:rPr>
                <w:rFonts w:ascii="Times New Roman" w:hAnsi="Times New Roman"/>
                <w:lang w:eastAsia="pl-PL"/>
              </w:rPr>
              <w:t xml:space="preserve"> </w:t>
            </w:r>
            <w:r w:rsidR="00FB3E6B" w:rsidRPr="00686330">
              <w:rPr>
                <w:rFonts w:ascii="Times New Roman" w:hAnsi="Times New Roman"/>
                <w:lang w:eastAsia="pl-PL"/>
              </w:rPr>
              <w:t>Z</w:t>
            </w:r>
            <w:r w:rsidRPr="00686330">
              <w:rPr>
                <w:rFonts w:ascii="Times New Roman" w:hAnsi="Times New Roman"/>
                <w:lang w:eastAsia="pl-PL"/>
              </w:rPr>
              <w:t>akres rozszerzony</w:t>
            </w:r>
          </w:p>
          <w:p w14:paraId="31F6168B" w14:textId="77777777" w:rsidR="00C23BCF" w:rsidRPr="00686330" w:rsidRDefault="00C23BCF" w:rsidP="001944C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7" w:type="dxa"/>
          </w:tcPr>
          <w:p w14:paraId="48CBA5BE" w14:textId="77777777" w:rsidR="00C23BCF" w:rsidRPr="00577D68" w:rsidRDefault="00C23BCF" w:rsidP="00DE349C">
            <w:pPr>
              <w:pStyle w:val="Nagwek1"/>
              <w:rPr>
                <w:b w:val="0"/>
                <w:lang w:val="de-DE"/>
              </w:rPr>
            </w:pPr>
          </w:p>
          <w:p w14:paraId="47A23C4B" w14:textId="77777777" w:rsidR="00C23BCF" w:rsidRPr="00577D68" w:rsidRDefault="00C23BCF" w:rsidP="00DE349C">
            <w:pPr>
              <w:pStyle w:val="Nagwek1"/>
              <w:rPr>
                <w:b w:val="0"/>
                <w:lang w:val="de-DE"/>
              </w:rPr>
            </w:pPr>
            <w:r w:rsidRPr="00577D68">
              <w:rPr>
                <w:b w:val="0"/>
                <w:lang w:val="de-DE"/>
              </w:rPr>
              <w:t xml:space="preserve">T. </w:t>
            </w:r>
            <w:proofErr w:type="spellStart"/>
            <w:r w:rsidRPr="00577D68">
              <w:rPr>
                <w:b w:val="0"/>
                <w:lang w:val="de-DE"/>
              </w:rPr>
              <w:t>Rachwał</w:t>
            </w:r>
            <w:proofErr w:type="spellEnd"/>
            <w:r w:rsidRPr="00577D68">
              <w:rPr>
                <w:b w:val="0"/>
                <w:lang w:val="de-DE"/>
              </w:rPr>
              <w:t xml:space="preserve">, R. </w:t>
            </w:r>
            <w:proofErr w:type="spellStart"/>
            <w:r w:rsidRPr="00577D68">
              <w:rPr>
                <w:b w:val="0"/>
                <w:lang w:val="de-DE"/>
              </w:rPr>
              <w:t>Uliszak</w:t>
            </w:r>
            <w:proofErr w:type="spellEnd"/>
            <w:r w:rsidRPr="00577D68">
              <w:rPr>
                <w:b w:val="0"/>
                <w:lang w:val="de-DE"/>
              </w:rPr>
              <w:t xml:space="preserve">, </w:t>
            </w:r>
          </w:p>
          <w:p w14:paraId="35EFF405" w14:textId="77777777" w:rsidR="00C23BCF" w:rsidRPr="00577D68" w:rsidRDefault="00C23BCF" w:rsidP="00DE349C">
            <w:pPr>
              <w:pStyle w:val="Nagwek1"/>
              <w:rPr>
                <w:b w:val="0"/>
                <w:lang w:val="de-DE"/>
              </w:rPr>
            </w:pPr>
            <w:r w:rsidRPr="00577D68">
              <w:rPr>
                <w:b w:val="0"/>
                <w:lang w:val="de-DE"/>
              </w:rPr>
              <w:t xml:space="preserve">K. Wiedermann, </w:t>
            </w:r>
          </w:p>
          <w:p w14:paraId="51713770" w14:textId="77777777" w:rsidR="00C23BCF" w:rsidRPr="00577D68" w:rsidRDefault="00C23BCF" w:rsidP="00DE349C">
            <w:pPr>
              <w:pStyle w:val="Nagwek1"/>
              <w:rPr>
                <w:b w:val="0"/>
                <w:lang w:val="de-DE"/>
              </w:rPr>
            </w:pPr>
            <w:r w:rsidRPr="00577D68">
              <w:rPr>
                <w:b w:val="0"/>
                <w:lang w:val="de-DE"/>
              </w:rPr>
              <w:t>P. Kroh</w:t>
            </w:r>
          </w:p>
          <w:p w14:paraId="7F68926F" w14:textId="77777777" w:rsidR="00C23BCF" w:rsidRPr="00577D68" w:rsidRDefault="00C23BCF" w:rsidP="00A96BD8">
            <w:pPr>
              <w:rPr>
                <w:rFonts w:ascii="Times New Roman" w:hAnsi="Times New Roman"/>
                <w:lang w:val="de-DE" w:eastAsia="pl-PL"/>
              </w:rPr>
            </w:pPr>
          </w:p>
          <w:p w14:paraId="69C6A8DA" w14:textId="77777777" w:rsidR="00C23BCF" w:rsidRPr="00577D68" w:rsidRDefault="00C23BCF" w:rsidP="00A96BD8">
            <w:pPr>
              <w:rPr>
                <w:rFonts w:ascii="Times New Roman" w:hAnsi="Times New Roman"/>
                <w:lang w:val="de-DE" w:eastAsia="pl-PL"/>
              </w:rPr>
            </w:pPr>
          </w:p>
          <w:p w14:paraId="0548AF35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K. Maciążek</w:t>
            </w:r>
          </w:p>
          <w:p w14:paraId="507628F8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600E8C15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2920E13D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6D6DB24E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245E4FAD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512364B5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55DB4AD2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58D236AD" w14:textId="77777777" w:rsidR="00AC7C13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T. Rachwał, </w:t>
            </w:r>
          </w:p>
          <w:p w14:paraId="13886344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W. Kilar</w:t>
            </w:r>
          </w:p>
          <w:p w14:paraId="7254E810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3E57AF24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44E6BF56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6347161D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686330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686330">
              <w:rPr>
                <w:rFonts w:ascii="Times New Roman" w:hAnsi="Times New Roman"/>
                <w:lang w:eastAsia="pl-PL"/>
              </w:rPr>
              <w:t xml:space="preserve">, </w:t>
            </w:r>
          </w:p>
          <w:p w14:paraId="39284880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E. Jaworska, </w:t>
            </w:r>
          </w:p>
          <w:p w14:paraId="59723AE7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B. Marczewska, </w:t>
            </w:r>
          </w:p>
          <w:p w14:paraId="0E4A990C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686330">
              <w:rPr>
                <w:rFonts w:ascii="Times New Roman" w:hAnsi="Times New Roman"/>
                <w:lang w:eastAsia="pl-PL"/>
              </w:rPr>
              <w:t>Ropel</w:t>
            </w:r>
            <w:proofErr w:type="spellEnd"/>
          </w:p>
          <w:p w14:paraId="5EDE0EC4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07E951E5" w14:textId="77777777" w:rsidR="00C23BCF" w:rsidRPr="00686330" w:rsidRDefault="00C23BCF" w:rsidP="006446EE">
            <w:pPr>
              <w:pStyle w:val="Nagwek1"/>
              <w:rPr>
                <w:b w:val="0"/>
              </w:rPr>
            </w:pPr>
          </w:p>
          <w:p w14:paraId="1CF765C2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6AE14685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F5B3BB3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4A0E24B5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1BA31610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A922347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33602EDD" w14:textId="77777777" w:rsidR="00632249" w:rsidRPr="00B93CD8" w:rsidRDefault="00632249" w:rsidP="00C23BCF">
      <w:pPr>
        <w:pStyle w:val="Nagwek1"/>
        <w:rPr>
          <w:i/>
          <w:iCs/>
          <w:color w:val="FF0000"/>
        </w:rPr>
      </w:pPr>
    </w:p>
    <w:p w14:paraId="0BF2A67C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6E9A07C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BBEB326" w14:textId="77777777"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p w14:paraId="5DEBAD9E" w14:textId="77777777"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p w14:paraId="35706722" w14:textId="77777777"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sectPr w:rsidR="00632249" w:rsidRPr="00B93CD8" w:rsidSect="009F7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3256A"/>
    <w:multiLevelType w:val="hybridMultilevel"/>
    <w:tmpl w:val="65AAB7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ACA"/>
    <w:multiLevelType w:val="hybridMultilevel"/>
    <w:tmpl w:val="F2C4CF4C"/>
    <w:lvl w:ilvl="0" w:tplc="1FB26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58621">
    <w:abstractNumId w:val="0"/>
  </w:num>
  <w:num w:numId="2" w16cid:durableId="69114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AB"/>
    <w:rsid w:val="00044BD8"/>
    <w:rsid w:val="00060A0C"/>
    <w:rsid w:val="00075938"/>
    <w:rsid w:val="000D03BC"/>
    <w:rsid w:val="00114F99"/>
    <w:rsid w:val="00155749"/>
    <w:rsid w:val="0018413C"/>
    <w:rsid w:val="00190BF8"/>
    <w:rsid w:val="001944C7"/>
    <w:rsid w:val="00194CE6"/>
    <w:rsid w:val="001B3745"/>
    <w:rsid w:val="001B75DB"/>
    <w:rsid w:val="001D5CDA"/>
    <w:rsid w:val="001E07CA"/>
    <w:rsid w:val="001E20DA"/>
    <w:rsid w:val="001E5D38"/>
    <w:rsid w:val="002811C3"/>
    <w:rsid w:val="002C4333"/>
    <w:rsid w:val="00332ACD"/>
    <w:rsid w:val="003A067F"/>
    <w:rsid w:val="003B5C5B"/>
    <w:rsid w:val="00467D1C"/>
    <w:rsid w:val="00480881"/>
    <w:rsid w:val="004E361A"/>
    <w:rsid w:val="00505BB8"/>
    <w:rsid w:val="00555E2C"/>
    <w:rsid w:val="00577D68"/>
    <w:rsid w:val="00581D7A"/>
    <w:rsid w:val="00582764"/>
    <w:rsid w:val="005D56EC"/>
    <w:rsid w:val="006100A4"/>
    <w:rsid w:val="00632249"/>
    <w:rsid w:val="006446EE"/>
    <w:rsid w:val="00654BD6"/>
    <w:rsid w:val="00686330"/>
    <w:rsid w:val="006F640F"/>
    <w:rsid w:val="00756BE4"/>
    <w:rsid w:val="00770915"/>
    <w:rsid w:val="007A4B7D"/>
    <w:rsid w:val="007C29CE"/>
    <w:rsid w:val="007C7D54"/>
    <w:rsid w:val="007F0BAA"/>
    <w:rsid w:val="00806035"/>
    <w:rsid w:val="00825367"/>
    <w:rsid w:val="0085068D"/>
    <w:rsid w:val="008548DA"/>
    <w:rsid w:val="00863453"/>
    <w:rsid w:val="008A0286"/>
    <w:rsid w:val="008A2B85"/>
    <w:rsid w:val="008B6710"/>
    <w:rsid w:val="008F2D6C"/>
    <w:rsid w:val="00916AF5"/>
    <w:rsid w:val="009243A2"/>
    <w:rsid w:val="00945EF1"/>
    <w:rsid w:val="00955620"/>
    <w:rsid w:val="009B7FEA"/>
    <w:rsid w:val="009F0C10"/>
    <w:rsid w:val="009F7EE5"/>
    <w:rsid w:val="00A8631B"/>
    <w:rsid w:val="00A96BD8"/>
    <w:rsid w:val="00AA1E2D"/>
    <w:rsid w:val="00AC7C13"/>
    <w:rsid w:val="00AE06D7"/>
    <w:rsid w:val="00AE48E6"/>
    <w:rsid w:val="00B40243"/>
    <w:rsid w:val="00B90D95"/>
    <w:rsid w:val="00B93CD8"/>
    <w:rsid w:val="00BB1D3A"/>
    <w:rsid w:val="00BD4A8B"/>
    <w:rsid w:val="00C23BCF"/>
    <w:rsid w:val="00C555D5"/>
    <w:rsid w:val="00C625A6"/>
    <w:rsid w:val="00C77AD8"/>
    <w:rsid w:val="00C91353"/>
    <w:rsid w:val="00CA3D38"/>
    <w:rsid w:val="00CA7923"/>
    <w:rsid w:val="00CC1491"/>
    <w:rsid w:val="00CC36D6"/>
    <w:rsid w:val="00CE6C3C"/>
    <w:rsid w:val="00CF6C50"/>
    <w:rsid w:val="00D64D60"/>
    <w:rsid w:val="00D70FA3"/>
    <w:rsid w:val="00DD52C1"/>
    <w:rsid w:val="00DE1EBB"/>
    <w:rsid w:val="00DE349C"/>
    <w:rsid w:val="00E27879"/>
    <w:rsid w:val="00EC0B92"/>
    <w:rsid w:val="00ED7F3C"/>
    <w:rsid w:val="00EE4335"/>
    <w:rsid w:val="00FB3E6B"/>
    <w:rsid w:val="00FC177E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33B5"/>
  <w15:docId w15:val="{1E7BADC6-94EB-4579-86F7-7D6E110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8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281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7B28-B84C-44EE-9B8D-0FA1325E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Marios2 PL</cp:lastModifiedBy>
  <cp:revision>100</cp:revision>
  <cp:lastPrinted>2024-07-11T08:36:00Z</cp:lastPrinted>
  <dcterms:created xsi:type="dcterms:W3CDTF">2020-07-15T07:02:00Z</dcterms:created>
  <dcterms:modified xsi:type="dcterms:W3CDTF">2024-09-04T10:40:00Z</dcterms:modified>
</cp:coreProperties>
</file>