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B0B3" w14:textId="77777777" w:rsidR="006446EE" w:rsidRPr="00FA6742" w:rsidRDefault="006446EE" w:rsidP="006446EE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>Wyk</w:t>
      </w:r>
      <w:r w:rsidR="00BE04D6" w:rsidRPr="00FA6742">
        <w:rPr>
          <w:i/>
          <w:iCs/>
        </w:rPr>
        <w:t>az podręczników  do kl. 3</w:t>
      </w:r>
    </w:p>
    <w:p w14:paraId="74398C14" w14:textId="77777777" w:rsidR="006446EE" w:rsidRPr="00FA6742" w:rsidRDefault="006446EE" w:rsidP="006446EE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 xml:space="preserve">w I Liceum Ogólnokształcącym im. Bolesława Krzywoustego w Głogowie  </w:t>
      </w:r>
    </w:p>
    <w:p w14:paraId="5EBFDF4A" w14:textId="77777777" w:rsidR="00D2321F" w:rsidRPr="00FA6742" w:rsidRDefault="00835086" w:rsidP="00825367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>rok szkolny 2024/2025</w:t>
      </w:r>
    </w:p>
    <w:p w14:paraId="01E5F5D3" w14:textId="77777777" w:rsidR="00825367" w:rsidRPr="00FA6742" w:rsidRDefault="00825367" w:rsidP="00825367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75"/>
        <w:gridCol w:w="2604"/>
        <w:gridCol w:w="2556"/>
        <w:gridCol w:w="1683"/>
      </w:tblGrid>
      <w:tr w:rsidR="00FA6742" w:rsidRPr="00FA6742" w14:paraId="273A17A1" w14:textId="77777777" w:rsidTr="00132759">
        <w:tc>
          <w:tcPr>
            <w:tcW w:w="570" w:type="dxa"/>
          </w:tcPr>
          <w:p w14:paraId="6E144E41" w14:textId="77777777"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Lp.</w:t>
            </w:r>
          </w:p>
        </w:tc>
        <w:tc>
          <w:tcPr>
            <w:tcW w:w="1875" w:type="dxa"/>
          </w:tcPr>
          <w:p w14:paraId="1C0B1312" w14:textId="77777777"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Przedmiot</w:t>
            </w:r>
          </w:p>
        </w:tc>
        <w:tc>
          <w:tcPr>
            <w:tcW w:w="2604" w:type="dxa"/>
          </w:tcPr>
          <w:p w14:paraId="6FE762E4" w14:textId="77777777"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Tytuł podręcznika</w:t>
            </w:r>
          </w:p>
        </w:tc>
        <w:tc>
          <w:tcPr>
            <w:tcW w:w="2556" w:type="dxa"/>
          </w:tcPr>
          <w:p w14:paraId="1AC9BE5D" w14:textId="77777777"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Autor</w:t>
            </w:r>
          </w:p>
        </w:tc>
        <w:tc>
          <w:tcPr>
            <w:tcW w:w="1683" w:type="dxa"/>
          </w:tcPr>
          <w:p w14:paraId="4898C13D" w14:textId="77777777" w:rsidR="006446EE" w:rsidRPr="00FA6742" w:rsidRDefault="006446EE" w:rsidP="006446EE">
            <w:pPr>
              <w:pStyle w:val="Nagwek1"/>
              <w:jc w:val="center"/>
              <w:outlineLvl w:val="0"/>
            </w:pPr>
            <w:r w:rsidRPr="00FA6742">
              <w:t>Wydawnictwo</w:t>
            </w:r>
          </w:p>
        </w:tc>
      </w:tr>
      <w:tr w:rsidR="00835086" w:rsidRPr="00835086" w14:paraId="57AF062B" w14:textId="77777777" w:rsidTr="00132759">
        <w:tc>
          <w:tcPr>
            <w:tcW w:w="570" w:type="dxa"/>
          </w:tcPr>
          <w:p w14:paraId="7AA9467D" w14:textId="77777777" w:rsidR="00D2321F" w:rsidRPr="00FA6742" w:rsidRDefault="00D2321F" w:rsidP="006446EE">
            <w:pPr>
              <w:pStyle w:val="Nagwek1"/>
              <w:outlineLvl w:val="0"/>
              <w:rPr>
                <w:b w:val="0"/>
              </w:rPr>
            </w:pPr>
          </w:p>
          <w:p w14:paraId="4B0222CB" w14:textId="77777777" w:rsidR="006446EE" w:rsidRPr="00FA6742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>1.</w:t>
            </w:r>
          </w:p>
        </w:tc>
        <w:tc>
          <w:tcPr>
            <w:tcW w:w="1875" w:type="dxa"/>
          </w:tcPr>
          <w:p w14:paraId="2BFDA97A" w14:textId="77777777" w:rsidR="00825367" w:rsidRPr="00FA6742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D5B7E18" w14:textId="77777777" w:rsidR="006446EE" w:rsidRPr="00FA6742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>Język polski</w:t>
            </w:r>
          </w:p>
        </w:tc>
        <w:tc>
          <w:tcPr>
            <w:tcW w:w="2604" w:type="dxa"/>
          </w:tcPr>
          <w:p w14:paraId="7A013136" w14:textId="77777777" w:rsidR="007D07FE" w:rsidRPr="00FA6742" w:rsidRDefault="007D07FE" w:rsidP="00643549">
            <w:pPr>
              <w:rPr>
                <w:rFonts w:ascii="Times New Roman" w:hAnsi="Times New Roman"/>
                <w:lang w:eastAsia="pl-PL"/>
              </w:rPr>
            </w:pPr>
          </w:p>
          <w:p w14:paraId="1AC9E44C" w14:textId="77777777" w:rsidR="00D2321F" w:rsidRPr="00FA6742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FA6742">
              <w:rPr>
                <w:rFonts w:ascii="Times New Roman" w:hAnsi="Times New Roman"/>
                <w:lang w:eastAsia="pl-PL"/>
              </w:rPr>
              <w:t xml:space="preserve">Język polski. Oblicza epok. </w:t>
            </w:r>
            <w:r w:rsidR="00FA6742" w:rsidRPr="00FA6742">
              <w:rPr>
                <w:rFonts w:ascii="Times New Roman" w:hAnsi="Times New Roman"/>
                <w:lang w:eastAsia="pl-PL"/>
              </w:rPr>
              <w:t xml:space="preserve"> Część 3.1,  3.2 </w:t>
            </w:r>
            <w:r w:rsidRPr="00FA6742">
              <w:rPr>
                <w:rFonts w:ascii="Times New Roman" w:hAnsi="Times New Roman"/>
                <w:lang w:eastAsia="pl-PL"/>
              </w:rPr>
              <w:t xml:space="preserve">Liceum i technikum. Zakres podstawowy </w:t>
            </w:r>
          </w:p>
          <w:p w14:paraId="4E47FEDE" w14:textId="77777777" w:rsidR="00643549" w:rsidRPr="00FA6742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FA6742">
              <w:rPr>
                <w:rFonts w:ascii="Times New Roman" w:hAnsi="Times New Roman"/>
                <w:lang w:eastAsia="pl-PL"/>
              </w:rPr>
              <w:t>i rozszerzony.</w:t>
            </w:r>
          </w:p>
        </w:tc>
        <w:tc>
          <w:tcPr>
            <w:tcW w:w="2556" w:type="dxa"/>
          </w:tcPr>
          <w:p w14:paraId="3B095A86" w14:textId="77777777" w:rsidR="00643549" w:rsidRPr="00FA6742" w:rsidRDefault="00643549" w:rsidP="006446EE">
            <w:pPr>
              <w:pStyle w:val="Nagwek1"/>
              <w:outlineLvl w:val="0"/>
              <w:rPr>
                <w:b w:val="0"/>
              </w:rPr>
            </w:pPr>
          </w:p>
          <w:p w14:paraId="70E29248" w14:textId="77777777" w:rsidR="006446EE" w:rsidRPr="00FA6742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>Dariusz Chemperek, Adam Kalbarczyk, Dariusz Trześniowski</w:t>
            </w:r>
          </w:p>
          <w:p w14:paraId="3F12B88F" w14:textId="77777777" w:rsidR="00825367" w:rsidRPr="00FA6742" w:rsidRDefault="00825367" w:rsidP="00825367">
            <w:pPr>
              <w:rPr>
                <w:lang w:eastAsia="pl-PL"/>
              </w:rPr>
            </w:pPr>
          </w:p>
        </w:tc>
        <w:tc>
          <w:tcPr>
            <w:tcW w:w="1683" w:type="dxa"/>
          </w:tcPr>
          <w:p w14:paraId="4C3F2F13" w14:textId="77777777" w:rsidR="00825367" w:rsidRPr="00FA6742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EFDBFAC" w14:textId="77777777" w:rsidR="006446EE" w:rsidRPr="00FA6742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>WSiP</w:t>
            </w:r>
          </w:p>
        </w:tc>
      </w:tr>
      <w:tr w:rsidR="00835086" w:rsidRPr="00835086" w14:paraId="0EB7D748" w14:textId="77777777" w:rsidTr="00132759">
        <w:tc>
          <w:tcPr>
            <w:tcW w:w="570" w:type="dxa"/>
          </w:tcPr>
          <w:p w14:paraId="708C93E8" w14:textId="77777777" w:rsidR="00825367" w:rsidRPr="00FA6742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5C1327E3" w14:textId="77777777" w:rsidR="006446EE" w:rsidRPr="00FA6742" w:rsidRDefault="00825367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>2.</w:t>
            </w:r>
          </w:p>
        </w:tc>
        <w:tc>
          <w:tcPr>
            <w:tcW w:w="1875" w:type="dxa"/>
          </w:tcPr>
          <w:p w14:paraId="65EE0C00" w14:textId="77777777" w:rsidR="00825367" w:rsidRPr="00FA6742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784F4259" w14:textId="77777777" w:rsidR="006446EE" w:rsidRPr="00FA6742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>Język angielski</w:t>
            </w:r>
          </w:p>
          <w:p w14:paraId="13B1552F" w14:textId="77777777" w:rsidR="00581D7A" w:rsidRPr="00FA6742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04" w:type="dxa"/>
          </w:tcPr>
          <w:p w14:paraId="151DA180" w14:textId="77777777" w:rsidR="00321800" w:rsidRPr="00FA6742" w:rsidRDefault="00321800" w:rsidP="006446EE">
            <w:pPr>
              <w:pStyle w:val="Nagwek1"/>
              <w:outlineLvl w:val="0"/>
              <w:rPr>
                <w:b w:val="0"/>
              </w:rPr>
            </w:pPr>
          </w:p>
          <w:p w14:paraId="2CC97289" w14:textId="77777777" w:rsidR="00643549" w:rsidRPr="00FA6742" w:rsidRDefault="00643549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 xml:space="preserve">Poziom podstawowy: </w:t>
            </w:r>
            <w:r w:rsidR="00CE6C3C" w:rsidRPr="00FA6742">
              <w:rPr>
                <w:b w:val="0"/>
              </w:rPr>
              <w:t xml:space="preserve">High Note </w:t>
            </w:r>
            <w:r w:rsidR="009735E5" w:rsidRPr="00FA6742">
              <w:rPr>
                <w:b w:val="0"/>
              </w:rPr>
              <w:t>3 lub High Note 4</w:t>
            </w:r>
          </w:p>
          <w:p w14:paraId="473BACBD" w14:textId="77777777" w:rsidR="006446EE" w:rsidRPr="00FA6742" w:rsidRDefault="00D2321F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 xml:space="preserve"> (kontynuacja</w:t>
            </w:r>
            <w:r w:rsidR="00321800" w:rsidRPr="00FA6742">
              <w:rPr>
                <w:b w:val="0"/>
              </w:rPr>
              <w:t>)</w:t>
            </w:r>
          </w:p>
          <w:p w14:paraId="575EA6A0" w14:textId="77777777" w:rsidR="003D431A" w:rsidRPr="00FA6742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  <w:p w14:paraId="652B2B67" w14:textId="77777777" w:rsidR="00643549" w:rsidRPr="00FA6742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FA6742">
              <w:rPr>
                <w:rFonts w:ascii="Times New Roman" w:hAnsi="Times New Roman"/>
                <w:lang w:eastAsia="pl-PL"/>
              </w:rPr>
              <w:t xml:space="preserve">Poziom rozszerzony : Repetytorium z języka angielskiego dla liceum i technikum. Poziom </w:t>
            </w:r>
            <w:r w:rsidR="009735E5" w:rsidRPr="00FA6742">
              <w:rPr>
                <w:rFonts w:ascii="Times New Roman" w:hAnsi="Times New Roman"/>
                <w:lang w:eastAsia="pl-PL"/>
              </w:rPr>
              <w:t>rozszerzony. Wydanie jednotomowe</w:t>
            </w:r>
          </w:p>
          <w:p w14:paraId="442D021B" w14:textId="77777777" w:rsidR="00581D7A" w:rsidRPr="00FA6742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FA6742">
              <w:rPr>
                <w:rFonts w:ascii="Times New Roman" w:hAnsi="Times New Roman"/>
                <w:lang w:eastAsia="pl-PL"/>
              </w:rPr>
              <w:t>( kontynuacja ).</w:t>
            </w:r>
          </w:p>
          <w:p w14:paraId="0DB6B109" w14:textId="77777777" w:rsidR="00321800" w:rsidRPr="00FA6742" w:rsidRDefault="00321800" w:rsidP="0064354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14:paraId="34B256F9" w14:textId="77777777" w:rsidR="00825367" w:rsidRPr="00EE54E8" w:rsidRDefault="00825367" w:rsidP="003D431A">
            <w:pPr>
              <w:pStyle w:val="Nagwek1"/>
              <w:outlineLvl w:val="0"/>
              <w:rPr>
                <w:lang w:val="de-DE"/>
              </w:rPr>
            </w:pPr>
          </w:p>
          <w:p w14:paraId="38BF6AD8" w14:textId="77777777" w:rsidR="00FA6742" w:rsidRPr="00EE54E8" w:rsidRDefault="00FA6742" w:rsidP="00FA6742">
            <w:pPr>
              <w:rPr>
                <w:rFonts w:ascii="Times New Roman" w:hAnsi="Times New Roman"/>
                <w:lang w:val="de-DE" w:eastAsia="pl-PL"/>
              </w:rPr>
            </w:pPr>
            <w:r w:rsidRPr="00EE54E8">
              <w:rPr>
                <w:rFonts w:ascii="Times New Roman" w:hAnsi="Times New Roman"/>
                <w:lang w:val="de-DE" w:eastAsia="pl-PL"/>
              </w:rPr>
              <w:t>B. Hasting, S. McKinlay, R. Fricker, D.Russell, B. Trapnell</w:t>
            </w:r>
          </w:p>
          <w:p w14:paraId="2272B8E3" w14:textId="77777777" w:rsidR="00FA6742" w:rsidRPr="00EE54E8" w:rsidRDefault="00FA6742" w:rsidP="00FA6742">
            <w:pPr>
              <w:rPr>
                <w:rFonts w:ascii="Times New Roman" w:hAnsi="Times New Roman"/>
                <w:lang w:val="de-DE" w:eastAsia="pl-PL"/>
              </w:rPr>
            </w:pPr>
          </w:p>
          <w:p w14:paraId="262B9CD5" w14:textId="77777777" w:rsidR="003D431A" w:rsidRPr="00EE54E8" w:rsidRDefault="003D431A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722C4BFA" w14:textId="77777777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286BA34B" w14:textId="77777777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44643642" w14:textId="77777777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53825CCA" w14:textId="77777777" w:rsidR="001673E9" w:rsidRPr="00EE54E8" w:rsidRDefault="001673E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4B2E90EB" w14:textId="77777777" w:rsidR="00761701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  <w:r w:rsidRPr="00EE54E8">
              <w:rPr>
                <w:rFonts w:ascii="Times New Roman" w:hAnsi="Times New Roman"/>
                <w:lang w:val="de-DE" w:eastAsia="pl-PL"/>
              </w:rPr>
              <w:t>S. Kay, V. Jones,</w:t>
            </w:r>
          </w:p>
          <w:p w14:paraId="547A518D" w14:textId="77777777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  <w:r w:rsidRPr="00EE54E8">
              <w:rPr>
                <w:rFonts w:ascii="Times New Roman" w:hAnsi="Times New Roman"/>
                <w:lang w:val="de-DE" w:eastAsia="pl-PL"/>
              </w:rPr>
              <w:t xml:space="preserve"> R. Hasting</w:t>
            </w:r>
          </w:p>
        </w:tc>
        <w:tc>
          <w:tcPr>
            <w:tcW w:w="1683" w:type="dxa"/>
          </w:tcPr>
          <w:p w14:paraId="73976151" w14:textId="77777777" w:rsidR="00825367" w:rsidRPr="00EE54E8" w:rsidRDefault="00825367" w:rsidP="006446EE">
            <w:pPr>
              <w:pStyle w:val="Nagwek1"/>
              <w:outlineLvl w:val="0"/>
              <w:rPr>
                <w:b w:val="0"/>
                <w:lang w:val="de-DE"/>
              </w:rPr>
            </w:pPr>
          </w:p>
          <w:p w14:paraId="117D4B20" w14:textId="77777777" w:rsidR="006446EE" w:rsidRPr="00FA6742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A6742">
              <w:rPr>
                <w:b w:val="0"/>
              </w:rPr>
              <w:t>Pearson</w:t>
            </w:r>
          </w:p>
        </w:tc>
      </w:tr>
      <w:tr w:rsidR="00835086" w:rsidRPr="00835086" w14:paraId="2F45B85B" w14:textId="77777777" w:rsidTr="00132759">
        <w:tc>
          <w:tcPr>
            <w:tcW w:w="570" w:type="dxa"/>
          </w:tcPr>
          <w:p w14:paraId="3DCA91AA" w14:textId="77777777" w:rsidR="00825367" w:rsidRPr="00912CA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1F42FC8E" w14:textId="77777777" w:rsidR="006446EE" w:rsidRPr="00912CAB" w:rsidRDefault="00825367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3.</w:t>
            </w:r>
          </w:p>
        </w:tc>
        <w:tc>
          <w:tcPr>
            <w:tcW w:w="1875" w:type="dxa"/>
          </w:tcPr>
          <w:p w14:paraId="67DF863C" w14:textId="77777777" w:rsidR="00825367" w:rsidRPr="00912CA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052DA3E9" w14:textId="77777777" w:rsidR="006446EE" w:rsidRPr="00912CAB" w:rsidRDefault="006446EE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Język niemiecki</w:t>
            </w:r>
          </w:p>
          <w:p w14:paraId="42F5DBA4" w14:textId="77777777" w:rsidR="00C625A6" w:rsidRPr="00912CAB" w:rsidRDefault="00C625A6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04" w:type="dxa"/>
          </w:tcPr>
          <w:p w14:paraId="6CF7ECAE" w14:textId="77777777" w:rsidR="00234F7B" w:rsidRPr="00912CAB" w:rsidRDefault="00234F7B" w:rsidP="00234F7B">
            <w:pPr>
              <w:rPr>
                <w:rFonts w:ascii="Times New Roman" w:hAnsi="Times New Roman"/>
                <w:lang w:eastAsia="pl-PL"/>
              </w:rPr>
            </w:pPr>
          </w:p>
          <w:p w14:paraId="7E3FC1B3" w14:textId="2738AE58" w:rsidR="00132759" w:rsidRPr="00912CAB" w:rsidRDefault="00CC7700" w:rsidP="00912C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Effekt</w:t>
            </w:r>
            <w:r w:rsidR="009735E5" w:rsidRPr="00912CAB">
              <w:rPr>
                <w:rFonts w:ascii="Times New Roman" w:hAnsi="Times New Roman"/>
                <w:lang w:eastAsia="pl-PL"/>
              </w:rPr>
              <w:t xml:space="preserve"> </w:t>
            </w:r>
            <w:r w:rsidR="00EE54E8">
              <w:rPr>
                <w:rFonts w:ascii="Times New Roman" w:hAnsi="Times New Roman"/>
                <w:lang w:eastAsia="pl-PL"/>
              </w:rPr>
              <w:t xml:space="preserve">neu </w:t>
            </w:r>
            <w:r w:rsidR="009735E5" w:rsidRPr="00912CAB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556" w:type="dxa"/>
          </w:tcPr>
          <w:p w14:paraId="6EF6DED8" w14:textId="77777777" w:rsidR="006446EE" w:rsidRPr="00912CAB" w:rsidRDefault="006446EE" w:rsidP="000A480D">
            <w:pPr>
              <w:pStyle w:val="Nagwek1"/>
              <w:outlineLvl w:val="0"/>
              <w:rPr>
                <w:b w:val="0"/>
              </w:rPr>
            </w:pPr>
          </w:p>
          <w:p w14:paraId="0FCFF730" w14:textId="77777777" w:rsidR="00CC7700" w:rsidRPr="00912CAB" w:rsidRDefault="00A10F20" w:rsidP="00D2321F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A. </w:t>
            </w:r>
            <w:r w:rsidR="00CC7700" w:rsidRPr="00912CAB">
              <w:rPr>
                <w:rFonts w:ascii="Times New Roman" w:hAnsi="Times New Roman"/>
                <w:lang w:eastAsia="pl-PL"/>
              </w:rPr>
              <w:t>Kryczyńska-Pham</w:t>
            </w:r>
          </w:p>
        </w:tc>
        <w:tc>
          <w:tcPr>
            <w:tcW w:w="1683" w:type="dxa"/>
          </w:tcPr>
          <w:p w14:paraId="384AA383" w14:textId="77777777" w:rsidR="006446EE" w:rsidRPr="00912CAB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226F9F79" w14:textId="77777777" w:rsidR="00CC7700" w:rsidRPr="00912CAB" w:rsidRDefault="00CC7700" w:rsidP="00CC7700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WSiP</w:t>
            </w:r>
          </w:p>
        </w:tc>
      </w:tr>
      <w:tr w:rsidR="002E7D6C" w:rsidRPr="002E7D6C" w14:paraId="14D60B02" w14:textId="77777777" w:rsidTr="00132759">
        <w:tc>
          <w:tcPr>
            <w:tcW w:w="570" w:type="dxa"/>
          </w:tcPr>
          <w:p w14:paraId="20BE34E8" w14:textId="77777777" w:rsidR="00825367" w:rsidRPr="002E7D6C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C006473" w14:textId="77777777" w:rsidR="006446EE" w:rsidRPr="002E7D6C" w:rsidRDefault="00825367" w:rsidP="006446EE">
            <w:pPr>
              <w:pStyle w:val="Nagwek1"/>
              <w:outlineLvl w:val="0"/>
              <w:rPr>
                <w:b w:val="0"/>
              </w:rPr>
            </w:pPr>
            <w:r w:rsidRPr="002E7D6C">
              <w:rPr>
                <w:b w:val="0"/>
              </w:rPr>
              <w:t>4.</w:t>
            </w:r>
          </w:p>
        </w:tc>
        <w:tc>
          <w:tcPr>
            <w:tcW w:w="1875" w:type="dxa"/>
          </w:tcPr>
          <w:p w14:paraId="761A6425" w14:textId="77777777" w:rsidR="00825367" w:rsidRPr="002E7D6C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6D80CD82" w14:textId="77777777" w:rsidR="006446EE" w:rsidRPr="002E7D6C" w:rsidRDefault="006446EE" w:rsidP="006446EE">
            <w:pPr>
              <w:pStyle w:val="Nagwek1"/>
              <w:outlineLvl w:val="0"/>
              <w:rPr>
                <w:b w:val="0"/>
              </w:rPr>
            </w:pPr>
            <w:r w:rsidRPr="002E7D6C">
              <w:rPr>
                <w:b w:val="0"/>
              </w:rPr>
              <w:t>Język rosyjski</w:t>
            </w:r>
          </w:p>
        </w:tc>
        <w:tc>
          <w:tcPr>
            <w:tcW w:w="2604" w:type="dxa"/>
          </w:tcPr>
          <w:p w14:paraId="0158EDFD" w14:textId="77777777" w:rsidR="006446EE" w:rsidRPr="002E7D6C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4BAEBCD4" w14:textId="77777777" w:rsidR="001673E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 xml:space="preserve">Wot i my po nowemu 3. Podręcznik do języka rosyjskiego dla liceum </w:t>
            </w:r>
          </w:p>
          <w:p w14:paraId="098EFA85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>i technikum.</w:t>
            </w:r>
          </w:p>
          <w:p w14:paraId="4D2D75AA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14:paraId="6407E12F" w14:textId="77777777" w:rsidR="006446EE" w:rsidRPr="002E7D6C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1D56AD88" w14:textId="77777777" w:rsidR="00761701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 xml:space="preserve">M. Wiatr-Kmieciak, </w:t>
            </w:r>
          </w:p>
          <w:p w14:paraId="214BEBA3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>S. Wujec</w:t>
            </w:r>
          </w:p>
        </w:tc>
        <w:tc>
          <w:tcPr>
            <w:tcW w:w="1683" w:type="dxa"/>
          </w:tcPr>
          <w:p w14:paraId="789B8CA6" w14:textId="77777777" w:rsidR="006446EE" w:rsidRPr="002E7D6C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026FC49A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>PWN</w:t>
            </w:r>
          </w:p>
        </w:tc>
      </w:tr>
      <w:tr w:rsidR="00835086" w:rsidRPr="00835086" w14:paraId="22212618" w14:textId="77777777" w:rsidTr="00132759">
        <w:tc>
          <w:tcPr>
            <w:tcW w:w="570" w:type="dxa"/>
          </w:tcPr>
          <w:p w14:paraId="72711502" w14:textId="77777777" w:rsidR="009735E5" w:rsidRPr="00912CAB" w:rsidRDefault="009735E5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5.</w:t>
            </w:r>
          </w:p>
        </w:tc>
        <w:tc>
          <w:tcPr>
            <w:tcW w:w="1875" w:type="dxa"/>
          </w:tcPr>
          <w:p w14:paraId="773FD0EE" w14:textId="77777777" w:rsidR="009735E5" w:rsidRPr="00912CAB" w:rsidRDefault="009735E5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Język hiszpański</w:t>
            </w:r>
          </w:p>
        </w:tc>
        <w:tc>
          <w:tcPr>
            <w:tcW w:w="2604" w:type="dxa"/>
          </w:tcPr>
          <w:p w14:paraId="663F272E" w14:textId="77777777" w:rsidR="009735E5" w:rsidRPr="00912CAB" w:rsidRDefault="00912CAB" w:rsidP="00114F99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Aula Nueva </w:t>
            </w:r>
          </w:p>
        </w:tc>
        <w:tc>
          <w:tcPr>
            <w:tcW w:w="2556" w:type="dxa"/>
          </w:tcPr>
          <w:p w14:paraId="1FCEFF22" w14:textId="77777777" w:rsidR="009735E5" w:rsidRPr="00EE54E8" w:rsidRDefault="009735E5" w:rsidP="008B6710">
            <w:pPr>
              <w:rPr>
                <w:rFonts w:ascii="Times New Roman" w:hAnsi="Times New Roman"/>
                <w:lang w:val="de-DE" w:eastAsia="pl-PL"/>
              </w:rPr>
            </w:pPr>
            <w:r w:rsidRPr="00EE54E8">
              <w:rPr>
                <w:rFonts w:ascii="Times New Roman" w:hAnsi="Times New Roman"/>
                <w:lang w:val="de-DE" w:eastAsia="pl-PL"/>
              </w:rPr>
              <w:t>Jaime Corpas, Eva Garcia, Agustin Garmendia</w:t>
            </w:r>
          </w:p>
        </w:tc>
        <w:tc>
          <w:tcPr>
            <w:tcW w:w="1683" w:type="dxa"/>
          </w:tcPr>
          <w:p w14:paraId="631E72A6" w14:textId="77777777" w:rsidR="009735E5" w:rsidRPr="00912CAB" w:rsidRDefault="009735E5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Klett Polska</w:t>
            </w:r>
          </w:p>
        </w:tc>
      </w:tr>
      <w:tr w:rsidR="00F12FCE" w:rsidRPr="00F12FCE" w14:paraId="014A0CA9" w14:textId="77777777" w:rsidTr="00132759">
        <w:tc>
          <w:tcPr>
            <w:tcW w:w="570" w:type="dxa"/>
          </w:tcPr>
          <w:p w14:paraId="6CBF2DC0" w14:textId="77777777" w:rsidR="006446EE" w:rsidRPr="00F12FCE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7D4B0014" w14:textId="77777777" w:rsidR="00132759" w:rsidRPr="00F12FCE" w:rsidRDefault="009735E5" w:rsidP="0013275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6</w:t>
            </w:r>
            <w:r w:rsidR="00132759" w:rsidRPr="00F12FCE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875" w:type="dxa"/>
          </w:tcPr>
          <w:p w14:paraId="414EFDAB" w14:textId="77777777" w:rsidR="00261B96" w:rsidRPr="00F12FCE" w:rsidRDefault="00261B96" w:rsidP="006446EE">
            <w:pPr>
              <w:pStyle w:val="Nagwek1"/>
              <w:outlineLvl w:val="0"/>
              <w:rPr>
                <w:b w:val="0"/>
              </w:rPr>
            </w:pPr>
            <w:r w:rsidRPr="00F12FCE">
              <w:rPr>
                <w:b w:val="0"/>
              </w:rPr>
              <w:t xml:space="preserve">  </w:t>
            </w:r>
          </w:p>
          <w:p w14:paraId="0E667373" w14:textId="77777777" w:rsidR="006446EE" w:rsidRPr="00F12FCE" w:rsidRDefault="00261B96" w:rsidP="006446EE">
            <w:pPr>
              <w:pStyle w:val="Nagwek1"/>
              <w:outlineLvl w:val="0"/>
              <w:rPr>
                <w:b w:val="0"/>
              </w:rPr>
            </w:pPr>
            <w:r w:rsidRPr="00F12FCE">
              <w:rPr>
                <w:b w:val="0"/>
              </w:rPr>
              <w:t>Historia</w:t>
            </w:r>
          </w:p>
        </w:tc>
        <w:tc>
          <w:tcPr>
            <w:tcW w:w="2604" w:type="dxa"/>
          </w:tcPr>
          <w:p w14:paraId="0B67AC97" w14:textId="77777777" w:rsidR="00261B96" w:rsidRPr="00F12FCE" w:rsidRDefault="00261B96" w:rsidP="00114F99">
            <w:pPr>
              <w:rPr>
                <w:rFonts w:ascii="Times New Roman" w:hAnsi="Times New Roman"/>
                <w:lang w:eastAsia="pl-PL"/>
              </w:rPr>
            </w:pPr>
          </w:p>
          <w:p w14:paraId="2354DDF8" w14:textId="77777777" w:rsidR="00132759" w:rsidRPr="00F12FCE" w:rsidRDefault="00261B96" w:rsidP="00114F9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Historia 3. Ślady czasu. Podręcznik dla liceum i technikum. Zakres pod</w:t>
            </w:r>
            <w:r w:rsidR="00F12FCE" w:rsidRPr="00F12FCE">
              <w:rPr>
                <w:rFonts w:ascii="Times New Roman" w:hAnsi="Times New Roman"/>
                <w:lang w:eastAsia="pl-PL"/>
              </w:rPr>
              <w:t>stawowy i rozszerzony. 1815 – 19</w:t>
            </w:r>
            <w:r w:rsidRPr="00F12FCE">
              <w:rPr>
                <w:rFonts w:ascii="Times New Roman" w:hAnsi="Times New Roman"/>
                <w:lang w:eastAsia="pl-PL"/>
              </w:rPr>
              <w:t>39.</w:t>
            </w:r>
          </w:p>
        </w:tc>
        <w:tc>
          <w:tcPr>
            <w:tcW w:w="2556" w:type="dxa"/>
          </w:tcPr>
          <w:p w14:paraId="09D44704" w14:textId="77777777" w:rsidR="008B6710" w:rsidRPr="00F12FCE" w:rsidRDefault="008B6710" w:rsidP="008B6710">
            <w:pPr>
              <w:rPr>
                <w:rFonts w:ascii="Times New Roman" w:hAnsi="Times New Roman"/>
                <w:lang w:eastAsia="pl-PL"/>
              </w:rPr>
            </w:pPr>
          </w:p>
          <w:p w14:paraId="2FB528B7" w14:textId="77777777" w:rsidR="00761701" w:rsidRPr="00F12FCE" w:rsidRDefault="001673E9" w:rsidP="001673E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A.</w:t>
            </w:r>
            <w:r w:rsidR="00B978FA" w:rsidRPr="00F12FCE">
              <w:rPr>
                <w:rFonts w:ascii="Times New Roman" w:hAnsi="Times New Roman"/>
                <w:lang w:eastAsia="pl-PL"/>
              </w:rPr>
              <w:t xml:space="preserve"> </w:t>
            </w:r>
            <w:r w:rsidR="00261B96" w:rsidRPr="00F12FCE">
              <w:rPr>
                <w:rFonts w:ascii="Times New Roman" w:hAnsi="Times New Roman"/>
                <w:lang w:eastAsia="pl-PL"/>
              </w:rPr>
              <w:t>Chwalba,</w:t>
            </w:r>
          </w:p>
          <w:p w14:paraId="53E7BA2A" w14:textId="77777777" w:rsidR="00261B96" w:rsidRPr="00F12FCE" w:rsidRDefault="00261B96" w:rsidP="001673E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Ł.</w:t>
            </w:r>
            <w:r w:rsidR="00B978FA" w:rsidRPr="00F12FCE">
              <w:rPr>
                <w:rFonts w:ascii="Times New Roman" w:hAnsi="Times New Roman"/>
                <w:lang w:eastAsia="pl-PL"/>
              </w:rPr>
              <w:t xml:space="preserve"> </w:t>
            </w:r>
            <w:r w:rsidRPr="00F12FCE">
              <w:rPr>
                <w:rFonts w:ascii="Times New Roman" w:hAnsi="Times New Roman"/>
                <w:lang w:eastAsia="pl-PL"/>
              </w:rPr>
              <w:t xml:space="preserve"> Kepski</w:t>
            </w:r>
          </w:p>
        </w:tc>
        <w:tc>
          <w:tcPr>
            <w:tcW w:w="1683" w:type="dxa"/>
          </w:tcPr>
          <w:p w14:paraId="7BDDB43F" w14:textId="77777777" w:rsidR="006446EE" w:rsidRPr="00F12FCE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0358D0AC" w14:textId="77777777" w:rsidR="00261B96" w:rsidRPr="00F12FCE" w:rsidRDefault="00261B96" w:rsidP="00261B96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Gdańskie Wydawnictwo Oświatowe.</w:t>
            </w:r>
          </w:p>
        </w:tc>
      </w:tr>
      <w:tr w:rsidR="00F65070" w:rsidRPr="00F65070" w14:paraId="1DB144D4" w14:textId="77777777" w:rsidTr="00132759">
        <w:tc>
          <w:tcPr>
            <w:tcW w:w="570" w:type="dxa"/>
          </w:tcPr>
          <w:p w14:paraId="10D46F63" w14:textId="77777777" w:rsidR="00825367" w:rsidRPr="00F6507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40C1E116" w14:textId="77777777" w:rsidR="006446EE" w:rsidRPr="00F65070" w:rsidRDefault="009735E5" w:rsidP="006446EE">
            <w:pPr>
              <w:pStyle w:val="Nagwek1"/>
              <w:outlineLvl w:val="0"/>
              <w:rPr>
                <w:b w:val="0"/>
              </w:rPr>
            </w:pPr>
            <w:r w:rsidRPr="00F65070">
              <w:rPr>
                <w:b w:val="0"/>
              </w:rPr>
              <w:t>7</w:t>
            </w:r>
            <w:r w:rsidR="00132759" w:rsidRPr="00F65070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68E4F034" w14:textId="77777777" w:rsidR="00E739AC" w:rsidRPr="00F65070" w:rsidRDefault="00E739AC" w:rsidP="006446EE">
            <w:pPr>
              <w:pStyle w:val="Nagwek1"/>
              <w:outlineLvl w:val="0"/>
              <w:rPr>
                <w:b w:val="0"/>
              </w:rPr>
            </w:pPr>
          </w:p>
          <w:p w14:paraId="31DFEFEE" w14:textId="77777777" w:rsidR="006446EE" w:rsidRPr="00F6507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F65070">
              <w:rPr>
                <w:b w:val="0"/>
              </w:rPr>
              <w:t>Wiedza o społeczeństwie</w:t>
            </w:r>
          </w:p>
        </w:tc>
        <w:tc>
          <w:tcPr>
            <w:tcW w:w="2604" w:type="dxa"/>
          </w:tcPr>
          <w:p w14:paraId="77044CA8" w14:textId="77777777" w:rsidR="006101EC" w:rsidRPr="00F65070" w:rsidRDefault="007B0F7C" w:rsidP="001E07CA">
            <w:pPr>
              <w:pStyle w:val="Nagwek1"/>
              <w:outlineLvl w:val="0"/>
              <w:rPr>
                <w:b w:val="0"/>
              </w:rPr>
            </w:pPr>
            <w:r w:rsidRPr="00F65070">
              <w:rPr>
                <w:b w:val="0"/>
              </w:rPr>
              <w:t>W centrum uwagi 3</w:t>
            </w:r>
            <w:r w:rsidR="008B6710" w:rsidRPr="00F65070">
              <w:rPr>
                <w:b w:val="0"/>
              </w:rPr>
              <w:t>.</w:t>
            </w:r>
            <w:r w:rsidR="001E07CA" w:rsidRPr="00F65070">
              <w:rPr>
                <w:b w:val="0"/>
              </w:rPr>
              <w:t xml:space="preserve"> Podręcznik do wiedzy </w:t>
            </w:r>
          </w:p>
          <w:p w14:paraId="7AFDC901" w14:textId="77777777" w:rsidR="006446EE" w:rsidRPr="00F65070" w:rsidRDefault="002E7C92" w:rsidP="002E7C92">
            <w:pPr>
              <w:pStyle w:val="Nagwek1"/>
              <w:outlineLvl w:val="0"/>
              <w:rPr>
                <w:b w:val="0"/>
              </w:rPr>
            </w:pPr>
            <w:r w:rsidRPr="00F65070">
              <w:rPr>
                <w:b w:val="0"/>
              </w:rPr>
              <w:t xml:space="preserve">o społeczeństwie dla </w:t>
            </w:r>
            <w:r w:rsidR="007B0F7C" w:rsidRPr="00F65070">
              <w:rPr>
                <w:b w:val="0"/>
              </w:rPr>
              <w:t xml:space="preserve"> liceum i technikum. </w:t>
            </w:r>
            <w:r w:rsidRPr="00F65070">
              <w:rPr>
                <w:b w:val="0"/>
              </w:rPr>
              <w:t>Zakres rozszerzony.</w:t>
            </w:r>
            <w:r w:rsidR="007B0F7C" w:rsidRPr="00F65070">
              <w:rPr>
                <w:b w:val="0"/>
              </w:rPr>
              <w:t xml:space="preserve"> Część 3.</w:t>
            </w:r>
          </w:p>
        </w:tc>
        <w:tc>
          <w:tcPr>
            <w:tcW w:w="2556" w:type="dxa"/>
          </w:tcPr>
          <w:p w14:paraId="751534DB" w14:textId="77777777" w:rsidR="00825367" w:rsidRPr="00F65070" w:rsidRDefault="00825367" w:rsidP="007B0F7C">
            <w:pPr>
              <w:pStyle w:val="Nagwek1"/>
              <w:outlineLvl w:val="0"/>
              <w:rPr>
                <w:b w:val="0"/>
              </w:rPr>
            </w:pPr>
          </w:p>
          <w:p w14:paraId="49999B63" w14:textId="77777777" w:rsidR="00761701" w:rsidRPr="00F65070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 xml:space="preserve">S. Drelich, A. Janicki, </w:t>
            </w:r>
          </w:p>
          <w:p w14:paraId="24EAF91C" w14:textId="77777777" w:rsidR="00B978FA" w:rsidRPr="00F65070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 xml:space="preserve">J. Klęczkowska, </w:t>
            </w:r>
          </w:p>
          <w:p w14:paraId="65638056" w14:textId="77777777" w:rsidR="00B978FA" w:rsidRPr="00F65070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 xml:space="preserve">A. Makarewicz, </w:t>
            </w:r>
          </w:p>
          <w:p w14:paraId="353F42ED" w14:textId="77777777" w:rsidR="007B0F7C" w:rsidRPr="00F65070" w:rsidRDefault="003623F7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>L.</w:t>
            </w:r>
            <w:r w:rsidR="007B0F7C" w:rsidRPr="00F65070">
              <w:rPr>
                <w:rFonts w:ascii="Times New Roman" w:hAnsi="Times New Roman"/>
                <w:lang w:eastAsia="pl-PL"/>
              </w:rPr>
              <w:t>Węgrzyn-Odzioba.</w:t>
            </w:r>
          </w:p>
        </w:tc>
        <w:tc>
          <w:tcPr>
            <w:tcW w:w="1683" w:type="dxa"/>
          </w:tcPr>
          <w:p w14:paraId="56F75636" w14:textId="77777777" w:rsidR="001E07CA" w:rsidRPr="00F65070" w:rsidRDefault="001E07CA" w:rsidP="006446EE">
            <w:pPr>
              <w:pStyle w:val="Nagwek1"/>
              <w:outlineLvl w:val="0"/>
              <w:rPr>
                <w:b w:val="0"/>
              </w:rPr>
            </w:pPr>
          </w:p>
          <w:p w14:paraId="69B346D5" w14:textId="77777777" w:rsidR="006446EE" w:rsidRPr="00F65070" w:rsidRDefault="001E07CA" w:rsidP="006446EE">
            <w:pPr>
              <w:pStyle w:val="Nagwek1"/>
              <w:outlineLvl w:val="0"/>
              <w:rPr>
                <w:b w:val="0"/>
              </w:rPr>
            </w:pPr>
            <w:r w:rsidRPr="00F65070">
              <w:rPr>
                <w:b w:val="0"/>
              </w:rPr>
              <w:t>Nowa Era</w:t>
            </w:r>
          </w:p>
        </w:tc>
      </w:tr>
      <w:tr w:rsidR="00F94E43" w:rsidRPr="00F94E43" w14:paraId="36FCCD58" w14:textId="77777777" w:rsidTr="00132759">
        <w:tc>
          <w:tcPr>
            <w:tcW w:w="570" w:type="dxa"/>
          </w:tcPr>
          <w:p w14:paraId="34AA3EA0" w14:textId="77777777" w:rsidR="00825367" w:rsidRPr="00F94E4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02315027" w14:textId="77777777" w:rsidR="006446EE" w:rsidRPr="00F94E43" w:rsidRDefault="001F679B" w:rsidP="006446EE">
            <w:pPr>
              <w:pStyle w:val="Nagwek1"/>
              <w:outlineLvl w:val="0"/>
              <w:rPr>
                <w:b w:val="0"/>
              </w:rPr>
            </w:pPr>
            <w:r w:rsidRPr="00F94E43">
              <w:rPr>
                <w:b w:val="0"/>
              </w:rPr>
              <w:t>8.</w:t>
            </w:r>
          </w:p>
        </w:tc>
        <w:tc>
          <w:tcPr>
            <w:tcW w:w="1875" w:type="dxa"/>
          </w:tcPr>
          <w:p w14:paraId="38DC9B58" w14:textId="77777777" w:rsidR="00825367" w:rsidRPr="00F94E43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02405B23" w14:textId="77777777" w:rsidR="006446EE" w:rsidRPr="00F94E43" w:rsidRDefault="001E07CA" w:rsidP="006446EE">
            <w:pPr>
              <w:pStyle w:val="Nagwek1"/>
              <w:outlineLvl w:val="0"/>
              <w:rPr>
                <w:b w:val="0"/>
              </w:rPr>
            </w:pPr>
            <w:r w:rsidRPr="00F94E43">
              <w:rPr>
                <w:b w:val="0"/>
              </w:rPr>
              <w:t>Matematyka</w:t>
            </w:r>
          </w:p>
        </w:tc>
        <w:tc>
          <w:tcPr>
            <w:tcW w:w="2604" w:type="dxa"/>
          </w:tcPr>
          <w:p w14:paraId="79F501DD" w14:textId="77777777" w:rsidR="008B6710" w:rsidRPr="00F94E43" w:rsidRDefault="008B6710" w:rsidP="00DB3558">
            <w:pPr>
              <w:rPr>
                <w:rFonts w:ascii="Times New Roman" w:hAnsi="Times New Roman"/>
                <w:lang w:eastAsia="pl-PL"/>
              </w:rPr>
            </w:pPr>
          </w:p>
          <w:p w14:paraId="47556550" w14:textId="77777777" w:rsidR="00185888" w:rsidRPr="00F94E43" w:rsidRDefault="001F679B" w:rsidP="00DB355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 xml:space="preserve">Kl. 3A : </w:t>
            </w:r>
            <w:r w:rsidR="00185888" w:rsidRPr="00F94E43">
              <w:rPr>
                <w:rFonts w:ascii="Times New Roman" w:hAnsi="Times New Roman"/>
                <w:lang w:eastAsia="pl-PL"/>
              </w:rPr>
              <w:t>Matematyka</w:t>
            </w:r>
            <w:r w:rsidRPr="00F94E43">
              <w:rPr>
                <w:rFonts w:ascii="Times New Roman" w:hAnsi="Times New Roman"/>
                <w:lang w:eastAsia="pl-PL"/>
              </w:rPr>
              <w:t xml:space="preserve"> 3.</w:t>
            </w:r>
            <w:r w:rsidR="00185888" w:rsidRPr="00F94E43">
              <w:rPr>
                <w:rFonts w:ascii="Times New Roman" w:hAnsi="Times New Roman"/>
                <w:lang w:eastAsia="pl-PL"/>
              </w:rPr>
              <w:t xml:space="preserve"> Zbiór zadań do liceów i techników 3. Zakres podstawowy.</w:t>
            </w:r>
          </w:p>
          <w:p w14:paraId="321C795E" w14:textId="77777777" w:rsidR="00185888" w:rsidRPr="00F94E43" w:rsidRDefault="00185888" w:rsidP="00DB3558">
            <w:pPr>
              <w:rPr>
                <w:rFonts w:ascii="Times New Roman" w:hAnsi="Times New Roman"/>
                <w:lang w:eastAsia="pl-PL"/>
              </w:rPr>
            </w:pPr>
          </w:p>
          <w:p w14:paraId="0968D3AF" w14:textId="77777777" w:rsidR="00185888" w:rsidRPr="00F94E43" w:rsidRDefault="001F679B" w:rsidP="00DB355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 xml:space="preserve">Kl. 3B, 3Ag, 3D, 3E : </w:t>
            </w:r>
            <w:r w:rsidR="00FB193D" w:rsidRPr="00F94E43">
              <w:rPr>
                <w:rFonts w:ascii="Times New Roman" w:hAnsi="Times New Roman"/>
                <w:lang w:eastAsia="pl-PL"/>
              </w:rPr>
              <w:t>Zakres rozszerzony</w:t>
            </w:r>
            <w:r w:rsidR="00185888" w:rsidRPr="00F94E43">
              <w:rPr>
                <w:rFonts w:ascii="Times New Roman" w:hAnsi="Times New Roman"/>
                <w:lang w:eastAsia="pl-PL"/>
              </w:rPr>
              <w:t>: Matematyka</w:t>
            </w:r>
            <w:r w:rsidRPr="00F94E43">
              <w:rPr>
                <w:rFonts w:ascii="Times New Roman" w:hAnsi="Times New Roman"/>
                <w:lang w:eastAsia="pl-PL"/>
              </w:rPr>
              <w:t xml:space="preserve"> 3</w:t>
            </w:r>
            <w:r w:rsidR="00185888" w:rsidRPr="00F94E43">
              <w:rPr>
                <w:rFonts w:ascii="Times New Roman" w:hAnsi="Times New Roman"/>
                <w:lang w:eastAsia="pl-PL"/>
              </w:rPr>
              <w:t>. Zbi</w:t>
            </w:r>
            <w:r w:rsidRPr="00F94E43">
              <w:rPr>
                <w:rFonts w:ascii="Times New Roman" w:hAnsi="Times New Roman"/>
                <w:lang w:eastAsia="pl-PL"/>
              </w:rPr>
              <w:t xml:space="preserve">ór zadań do liceów i techników </w:t>
            </w:r>
            <w:r w:rsidR="00185888" w:rsidRPr="00F94E43">
              <w:rPr>
                <w:rFonts w:ascii="Times New Roman" w:hAnsi="Times New Roman"/>
                <w:lang w:eastAsia="pl-PL"/>
              </w:rPr>
              <w:t>.</w:t>
            </w:r>
          </w:p>
          <w:p w14:paraId="158D8D76" w14:textId="77777777" w:rsidR="00185888" w:rsidRPr="00F94E43" w:rsidRDefault="00185888" w:rsidP="00DB355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14:paraId="727893C6" w14:textId="77777777" w:rsidR="00825367" w:rsidRPr="00F94E43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  <w:p w14:paraId="16C9FDB5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>A.Kurczab, E. Kurczab, E. Świda</w:t>
            </w:r>
          </w:p>
          <w:p w14:paraId="5E16B616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  <w:p w14:paraId="28543FB6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  <w:p w14:paraId="431CFB2A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  <w:p w14:paraId="49DC5020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23FABB9C" w14:textId="77777777" w:rsidR="006446EE" w:rsidRPr="00F94E43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64FC1D4C" w14:textId="77777777" w:rsidR="00912CAB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>Oficyna Wydawnicza Pazdro</w:t>
            </w:r>
          </w:p>
        </w:tc>
      </w:tr>
      <w:tr w:rsidR="00835086" w:rsidRPr="00835086" w14:paraId="2CAD5E78" w14:textId="77777777" w:rsidTr="00132759">
        <w:tc>
          <w:tcPr>
            <w:tcW w:w="570" w:type="dxa"/>
          </w:tcPr>
          <w:p w14:paraId="1B5E6F8E" w14:textId="77777777" w:rsidR="00825367" w:rsidRPr="00912CA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10EA521C" w14:textId="77777777" w:rsidR="006446EE" w:rsidRPr="00912CAB" w:rsidRDefault="001F679B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9</w:t>
            </w:r>
            <w:r w:rsidR="00825367" w:rsidRPr="00912CA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085CC681" w14:textId="77777777" w:rsidR="00825367" w:rsidRPr="00912CA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6A37FD88" w14:textId="77777777" w:rsidR="006446EE" w:rsidRPr="00912CAB" w:rsidRDefault="001E07CA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Fizyka</w:t>
            </w:r>
          </w:p>
        </w:tc>
        <w:tc>
          <w:tcPr>
            <w:tcW w:w="2604" w:type="dxa"/>
          </w:tcPr>
          <w:p w14:paraId="01062CDE" w14:textId="77777777" w:rsidR="00511EC5" w:rsidRPr="00912CAB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4F3E7AF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Zakres podstawowy : Odkryć fizykę 3. Podręcznik do</w:t>
            </w:r>
            <w:r w:rsidR="00CC3C5C"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fizyki dla liceum i technikum.</w:t>
            </w: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3C5C"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14:paraId="7C0C16C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6D23B9C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 : Fizyka. Podręcznik, liceum i technikum. Zakres rozszerzony. Klasa 3.</w:t>
            </w:r>
          </w:p>
          <w:p w14:paraId="7A45CAC7" w14:textId="77777777" w:rsidR="00526084" w:rsidRPr="00912CAB" w:rsidRDefault="00526084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2811EEA" w14:textId="77777777" w:rsidR="00526084" w:rsidRPr="00912CAB" w:rsidRDefault="00526084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Fizyka. Zbiór zadań. Zakres rozszerzony. Klasa 3.</w:t>
            </w:r>
          </w:p>
          <w:p w14:paraId="0E8BE322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14:paraId="279546F3" w14:textId="77777777" w:rsidR="00075938" w:rsidRPr="00912CAB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4CFA994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M. Braun, W. Śliwa</w:t>
            </w:r>
          </w:p>
          <w:p w14:paraId="4DA94950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26E64E4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216F1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DAEE346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951D72F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3B90F81" w14:textId="77777777" w:rsidR="00761701" w:rsidRPr="00912CAB" w:rsidRDefault="00FB193D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A. </w:t>
            </w:r>
            <w:r w:rsidR="004434DA" w:rsidRPr="00912CAB">
              <w:rPr>
                <w:rFonts w:ascii="Times New Roman" w:hAnsi="Times New Roman"/>
                <w:lang w:eastAsia="pl-PL"/>
              </w:rPr>
              <w:t>Saganowska,</w:t>
            </w:r>
          </w:p>
          <w:p w14:paraId="6D946AC7" w14:textId="77777777" w:rsidR="00FB193D" w:rsidRPr="00912CAB" w:rsidRDefault="004434DA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M. Fiałkowska,</w:t>
            </w:r>
          </w:p>
          <w:p w14:paraId="71D146DB" w14:textId="77777777" w:rsidR="004434DA" w:rsidRPr="00912CAB" w:rsidRDefault="004434DA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 J. Salach</w:t>
            </w:r>
          </w:p>
          <w:p w14:paraId="0498356D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5E463F6F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47FC5EF0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37D30052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34C0092E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K. Nessing, J. Salach, A. Bożek</w:t>
            </w:r>
          </w:p>
        </w:tc>
        <w:tc>
          <w:tcPr>
            <w:tcW w:w="1683" w:type="dxa"/>
          </w:tcPr>
          <w:p w14:paraId="462CF6D0" w14:textId="77777777" w:rsidR="00511EC5" w:rsidRPr="00912CAB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6055FE1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  <w:p w14:paraId="573C1E2B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85E32E2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D2EB16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6915C7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19456C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2D1260C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835086" w:rsidRPr="00835086" w14:paraId="7B241051" w14:textId="77777777" w:rsidTr="00132759">
        <w:tc>
          <w:tcPr>
            <w:tcW w:w="570" w:type="dxa"/>
          </w:tcPr>
          <w:p w14:paraId="120DFFB6" w14:textId="77777777" w:rsidR="00825367" w:rsidRPr="00912CA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E1792A1" w14:textId="77777777" w:rsidR="006446EE" w:rsidRPr="00912CAB" w:rsidRDefault="00132759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9</w:t>
            </w:r>
            <w:r w:rsidR="00825367" w:rsidRPr="00912CA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2960F618" w14:textId="77777777" w:rsidR="00505BB8" w:rsidRPr="00912CAB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14:paraId="07CDB4C3" w14:textId="77777777" w:rsidR="006446EE" w:rsidRPr="00912CAB" w:rsidRDefault="001E07CA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Chemia</w:t>
            </w:r>
          </w:p>
        </w:tc>
        <w:tc>
          <w:tcPr>
            <w:tcW w:w="2604" w:type="dxa"/>
          </w:tcPr>
          <w:p w14:paraId="799C5F99" w14:textId="77777777" w:rsidR="006142AB" w:rsidRPr="00912CAB" w:rsidRDefault="006142AB" w:rsidP="006446EE">
            <w:pPr>
              <w:pStyle w:val="Nagwek1"/>
              <w:outlineLvl w:val="0"/>
              <w:rPr>
                <w:b w:val="0"/>
              </w:rPr>
            </w:pPr>
          </w:p>
          <w:p w14:paraId="7F0C6AB6" w14:textId="77777777" w:rsidR="006446EE" w:rsidRPr="00912CAB" w:rsidRDefault="002853EF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Zakres podstawowy</w:t>
            </w:r>
            <w:r w:rsidR="0018413C" w:rsidRPr="00912CAB">
              <w:rPr>
                <w:b w:val="0"/>
              </w:rPr>
              <w:t>:</w:t>
            </w:r>
            <w:r w:rsidR="00044BD8" w:rsidRPr="00912CAB">
              <w:rPr>
                <w:b w:val="0"/>
              </w:rPr>
              <w:t xml:space="preserve"> </w:t>
            </w:r>
            <w:r w:rsidR="006100A4" w:rsidRPr="00912CAB">
              <w:rPr>
                <w:b w:val="0"/>
              </w:rPr>
              <w:t xml:space="preserve">To jest chemia </w:t>
            </w:r>
            <w:r w:rsidR="006142AB" w:rsidRPr="00912CAB">
              <w:rPr>
                <w:b w:val="0"/>
              </w:rPr>
              <w:t xml:space="preserve">2 – chemia organiczna, </w:t>
            </w:r>
            <w:r w:rsidR="00044BD8" w:rsidRPr="00912CAB">
              <w:rPr>
                <w:b w:val="0"/>
              </w:rPr>
              <w:t xml:space="preserve"> podręcznik dla liceum i technikum</w:t>
            </w:r>
            <w:r w:rsidR="00505BB8" w:rsidRPr="00912CAB">
              <w:rPr>
                <w:b w:val="0"/>
              </w:rPr>
              <w:t>.</w:t>
            </w:r>
          </w:p>
          <w:p w14:paraId="1A66CB52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To jest chemia 2. Karty pracy ucznia z kartami laboratoryjnymi dla liceum i technikum. Chemia organiczna. Zakres podstawowy.</w:t>
            </w:r>
          </w:p>
          <w:p w14:paraId="7492BE5C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3C9DCAC1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Zakres rozszerzony : Chemia organiczna. Podręcznik dla liceum i technikum. </w:t>
            </w:r>
          </w:p>
          <w:p w14:paraId="0C78275B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To jest chemia 2. Maturalne karty pracy z kartami laboratoryjnymi dla liceum i technikum. Chemia organiczna.</w:t>
            </w:r>
          </w:p>
          <w:p w14:paraId="788A8E58" w14:textId="77777777" w:rsidR="006100A4" w:rsidRPr="00912CAB" w:rsidRDefault="006100A4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683C053" w14:textId="77777777" w:rsidR="00132759" w:rsidRPr="00912CAB" w:rsidRDefault="00132759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14:paraId="377621D2" w14:textId="77777777" w:rsidR="00505BB8" w:rsidRPr="00912CAB" w:rsidRDefault="00505BB8" w:rsidP="00C625A6">
            <w:pPr>
              <w:pStyle w:val="Nagwek1"/>
              <w:outlineLvl w:val="0"/>
              <w:rPr>
                <w:b w:val="0"/>
              </w:rPr>
            </w:pPr>
          </w:p>
          <w:p w14:paraId="49FC3DE5" w14:textId="77777777" w:rsidR="00761701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R. Hassa, A. Mrzigod, </w:t>
            </w:r>
          </w:p>
          <w:p w14:paraId="6CDF5467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J. Mrzigod</w:t>
            </w:r>
          </w:p>
          <w:p w14:paraId="4EB5E7EE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338F80AF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234890A5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31E1BFF7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3C8E3F25" w14:textId="77777777" w:rsidR="006142AB" w:rsidRPr="00912CAB" w:rsidRDefault="006142AB" w:rsidP="00FD1F0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Kwiek</w:t>
            </w:r>
          </w:p>
          <w:p w14:paraId="3819552B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3EE52D96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79129A99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59C1C7E2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7A1DFCF1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Maria Litwin, Szarota Styka-Wlazło,</w:t>
            </w:r>
            <w:r w:rsidR="00FD1F05" w:rsidRPr="00912CAB">
              <w:rPr>
                <w:rFonts w:ascii="Times New Roman" w:hAnsi="Times New Roman"/>
                <w:lang w:eastAsia="pl-PL"/>
              </w:rPr>
              <w:t xml:space="preserve"> </w:t>
            </w:r>
            <w:r w:rsidRPr="00912CAB">
              <w:rPr>
                <w:rFonts w:ascii="Times New Roman" w:hAnsi="Times New Roman"/>
                <w:lang w:eastAsia="pl-PL"/>
              </w:rPr>
              <w:t>Joanna Szymońska</w:t>
            </w:r>
          </w:p>
          <w:p w14:paraId="6B7DB391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14:paraId="505EB1FE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14:paraId="5BDF41E7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14:paraId="1EF01296" w14:textId="77777777" w:rsidR="00761701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K. Dudek-Różycki,</w:t>
            </w:r>
          </w:p>
          <w:p w14:paraId="7B05CBE5" w14:textId="77777777" w:rsidR="00761701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E. Megiel, M. Płotek,</w:t>
            </w:r>
          </w:p>
          <w:p w14:paraId="286C145E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G. Świderska, T. Wichur</w:t>
            </w:r>
          </w:p>
        </w:tc>
        <w:tc>
          <w:tcPr>
            <w:tcW w:w="1683" w:type="dxa"/>
          </w:tcPr>
          <w:p w14:paraId="55561D82" w14:textId="77777777" w:rsidR="006446EE" w:rsidRPr="00912CAB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63B6E961" w14:textId="77777777" w:rsidR="00044BD8" w:rsidRPr="00912CAB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835086" w:rsidRPr="00835086" w14:paraId="2104190B" w14:textId="77777777" w:rsidTr="00132759">
        <w:tc>
          <w:tcPr>
            <w:tcW w:w="570" w:type="dxa"/>
          </w:tcPr>
          <w:p w14:paraId="3192EAB6" w14:textId="77777777" w:rsidR="00132759" w:rsidRPr="00912CAB" w:rsidRDefault="00132759" w:rsidP="006446EE">
            <w:pPr>
              <w:pStyle w:val="Nagwek1"/>
              <w:outlineLvl w:val="0"/>
              <w:rPr>
                <w:b w:val="0"/>
              </w:rPr>
            </w:pPr>
          </w:p>
          <w:p w14:paraId="6C43288C" w14:textId="77777777" w:rsidR="006446EE" w:rsidRPr="00912CAB" w:rsidRDefault="00132759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10</w:t>
            </w:r>
            <w:r w:rsidR="00825367" w:rsidRPr="00912CA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67777A4B" w14:textId="77777777" w:rsidR="00505BB8" w:rsidRPr="00912CAB" w:rsidRDefault="00505BB8" w:rsidP="006446EE">
            <w:pPr>
              <w:pStyle w:val="Nagwek1"/>
              <w:outlineLvl w:val="0"/>
              <w:rPr>
                <w:b w:val="0"/>
              </w:rPr>
            </w:pPr>
          </w:p>
          <w:p w14:paraId="6D9B7DC3" w14:textId="77777777" w:rsidR="006446EE" w:rsidRPr="00912CAB" w:rsidRDefault="001E07CA" w:rsidP="006446EE">
            <w:pPr>
              <w:pStyle w:val="Nagwek1"/>
              <w:outlineLvl w:val="0"/>
              <w:rPr>
                <w:b w:val="0"/>
              </w:rPr>
            </w:pPr>
            <w:r w:rsidRPr="00912CAB">
              <w:rPr>
                <w:b w:val="0"/>
              </w:rPr>
              <w:t>Biologia</w:t>
            </w:r>
          </w:p>
        </w:tc>
        <w:tc>
          <w:tcPr>
            <w:tcW w:w="2604" w:type="dxa"/>
          </w:tcPr>
          <w:p w14:paraId="01349EF9" w14:textId="77777777" w:rsidR="00E90399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</w:p>
          <w:p w14:paraId="5AC3771E" w14:textId="77777777" w:rsidR="00CC3C5C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Biologia na czasie 3. Po</w:t>
            </w:r>
            <w:r w:rsidR="00CC3C5C" w:rsidRPr="00912CAB">
              <w:rPr>
                <w:rFonts w:ascii="Times New Roman" w:hAnsi="Times New Roman"/>
                <w:lang w:eastAsia="pl-PL"/>
              </w:rPr>
              <w:t>dręcznik dla liceum i technikum.</w:t>
            </w:r>
          </w:p>
          <w:p w14:paraId="17BDB0BD" w14:textId="77777777" w:rsidR="006100A4" w:rsidRPr="00912CAB" w:rsidRDefault="00CC3C5C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Z</w:t>
            </w:r>
            <w:r w:rsidR="00E90399" w:rsidRPr="00912CAB">
              <w:rPr>
                <w:rFonts w:ascii="Times New Roman" w:hAnsi="Times New Roman"/>
                <w:lang w:eastAsia="pl-PL"/>
              </w:rPr>
              <w:t>akres podstawowy.</w:t>
            </w:r>
          </w:p>
          <w:p w14:paraId="633204BF" w14:textId="77777777" w:rsidR="00E90399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</w:p>
          <w:p w14:paraId="10ECF52C" w14:textId="77777777" w:rsidR="00CC3C5C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Rozszerzenie : Biologia na czasie 3. Po</w:t>
            </w:r>
            <w:r w:rsidR="00CC3C5C" w:rsidRPr="00912CAB">
              <w:rPr>
                <w:rFonts w:ascii="Times New Roman" w:hAnsi="Times New Roman"/>
                <w:lang w:eastAsia="pl-PL"/>
              </w:rPr>
              <w:t>dręcznik dla liceum i technikum.</w:t>
            </w:r>
          </w:p>
          <w:p w14:paraId="6D864E08" w14:textId="77777777" w:rsidR="00E90399" w:rsidRPr="00912CAB" w:rsidRDefault="00CC3C5C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Z</w:t>
            </w:r>
            <w:r w:rsidR="00E90399" w:rsidRPr="00912CAB">
              <w:rPr>
                <w:rFonts w:ascii="Times New Roman" w:hAnsi="Times New Roman"/>
                <w:lang w:eastAsia="pl-PL"/>
              </w:rPr>
              <w:t>akres rozszerzony.</w:t>
            </w:r>
          </w:p>
          <w:p w14:paraId="546C79D3" w14:textId="77777777" w:rsidR="006100A4" w:rsidRPr="00912CAB" w:rsidRDefault="006100A4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14:paraId="608A634D" w14:textId="77777777" w:rsidR="009F0C10" w:rsidRPr="00912CAB" w:rsidRDefault="009F0C10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8105E09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J. Holeczek</w:t>
            </w:r>
          </w:p>
          <w:p w14:paraId="66F449AC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4BB337C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CB2FA61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93C4F60" w14:textId="77777777" w:rsidR="00761701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F. Dubert, M. Guzik, </w:t>
            </w:r>
          </w:p>
          <w:p w14:paraId="79BE048A" w14:textId="77777777" w:rsidR="002853EF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A. Helmin, </w:t>
            </w:r>
          </w:p>
          <w:p w14:paraId="09C12D34" w14:textId="77777777" w:rsidR="002853EF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J;. Holeczek, </w:t>
            </w:r>
          </w:p>
          <w:p w14:paraId="52EFDC29" w14:textId="77777777" w:rsidR="002853EF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Krawczyk, </w:t>
            </w:r>
          </w:p>
          <w:p w14:paraId="56DDFA8B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W. Zamachowski</w:t>
            </w:r>
          </w:p>
          <w:p w14:paraId="1CE184AF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12ABED6B" w14:textId="77777777" w:rsidR="009F0C10" w:rsidRPr="00912CAB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8BFCC0E" w14:textId="77777777" w:rsidR="00E90399" w:rsidRPr="00912CAB" w:rsidRDefault="00E90399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D1F05" w:rsidRPr="00835086" w14:paraId="79C4729B" w14:textId="77777777" w:rsidTr="00132759">
        <w:tc>
          <w:tcPr>
            <w:tcW w:w="570" w:type="dxa"/>
          </w:tcPr>
          <w:p w14:paraId="35417A50" w14:textId="77777777" w:rsidR="00825367" w:rsidRPr="00793EE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BFE1532" w14:textId="77777777" w:rsidR="006446EE" w:rsidRPr="00793EEB" w:rsidRDefault="00132759" w:rsidP="006446EE">
            <w:pPr>
              <w:pStyle w:val="Nagwek1"/>
              <w:outlineLvl w:val="0"/>
              <w:rPr>
                <w:b w:val="0"/>
              </w:rPr>
            </w:pPr>
            <w:r w:rsidRPr="00793EEB">
              <w:rPr>
                <w:b w:val="0"/>
              </w:rPr>
              <w:t>11</w:t>
            </w:r>
            <w:r w:rsidR="00825367" w:rsidRPr="00793EE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4D7FF99A" w14:textId="77777777" w:rsidR="009F0C10" w:rsidRPr="00793EEB" w:rsidRDefault="009F0C10" w:rsidP="006446EE">
            <w:pPr>
              <w:pStyle w:val="Nagwek1"/>
              <w:outlineLvl w:val="0"/>
              <w:rPr>
                <w:b w:val="0"/>
              </w:rPr>
            </w:pPr>
          </w:p>
          <w:p w14:paraId="41976C00" w14:textId="77777777" w:rsidR="006446EE" w:rsidRPr="00793EEB" w:rsidRDefault="001E07CA" w:rsidP="006446EE">
            <w:pPr>
              <w:pStyle w:val="Nagwek1"/>
              <w:outlineLvl w:val="0"/>
              <w:rPr>
                <w:b w:val="0"/>
              </w:rPr>
            </w:pPr>
            <w:r w:rsidRPr="00793EEB">
              <w:rPr>
                <w:b w:val="0"/>
              </w:rPr>
              <w:t>Geografia</w:t>
            </w:r>
          </w:p>
        </w:tc>
        <w:tc>
          <w:tcPr>
            <w:tcW w:w="2604" w:type="dxa"/>
          </w:tcPr>
          <w:p w14:paraId="69171AC8" w14:textId="77777777" w:rsidR="009F0C10" w:rsidRPr="00793EEB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66B623E" w14:textId="77777777" w:rsidR="00CC3C5C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Oblicza geografii 3. Podręcznik dla liceum i technikum. </w:t>
            </w:r>
          </w:p>
          <w:p w14:paraId="50A4BA77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Zakres podstawowy.</w:t>
            </w:r>
          </w:p>
          <w:p w14:paraId="5A924E2E" w14:textId="77777777" w:rsidR="00CC3C5C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9CE2A94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Oblicza g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eografii 3 – karty pracy ucznia.</w:t>
            </w: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14:paraId="354450E0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8DF6470" w14:textId="77777777" w:rsidR="00CC3C5C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3. Po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dręcznik dla liceum </w:t>
            </w:r>
          </w:p>
          <w:p w14:paraId="4D1CE5F8" w14:textId="77777777" w:rsidR="00CC3C5C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i technikum.</w:t>
            </w:r>
          </w:p>
          <w:p w14:paraId="68AF274B" w14:textId="77777777" w:rsidR="007B2418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7B2418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14:paraId="22835E09" w14:textId="77777777" w:rsidR="00CC3C5C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4BB476D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3 – maturalne kar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ty pracy dla liceum i technikum. Z</w:t>
            </w: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14:paraId="3FAFF75D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14:paraId="5CB191A9" w14:textId="77777777" w:rsidR="00A96BD8" w:rsidRPr="00793EEB" w:rsidRDefault="00A96BD8" w:rsidP="00AB6EE5">
            <w:pPr>
              <w:rPr>
                <w:rFonts w:ascii="Times New Roman" w:hAnsi="Times New Roman"/>
                <w:lang w:eastAsia="pl-PL"/>
              </w:rPr>
            </w:pPr>
          </w:p>
          <w:p w14:paraId="232DE94C" w14:textId="77777777" w:rsidR="00B10C9F" w:rsidRPr="00793EEB" w:rsidRDefault="00B10C9F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Cz. Adamiak, </w:t>
            </w:r>
          </w:p>
          <w:p w14:paraId="335BC77A" w14:textId="77777777" w:rsidR="00B10C9F" w:rsidRPr="00793EEB" w:rsidRDefault="00B10C9F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A. Dubownik</w:t>
            </w:r>
            <w:r w:rsidR="007B2418" w:rsidRPr="00793EEB"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63005601" w14:textId="77777777" w:rsidR="00B10C9F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M. Świtoniak,</w:t>
            </w:r>
          </w:p>
          <w:p w14:paraId="1EF05788" w14:textId="77777777" w:rsidR="00B10C9F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M. Nowak, </w:t>
            </w:r>
          </w:p>
          <w:p w14:paraId="055AB6DB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B. Szyda</w:t>
            </w:r>
          </w:p>
          <w:p w14:paraId="042596C0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3114F727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K. Maciążek</w:t>
            </w:r>
          </w:p>
          <w:p w14:paraId="0C5A5DE0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01D01187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263D0F88" w14:textId="77777777" w:rsidR="00CC3C5C" w:rsidRPr="00793EEB" w:rsidRDefault="00CC3C5C" w:rsidP="00AB6EE5">
            <w:pPr>
              <w:rPr>
                <w:rFonts w:ascii="Times New Roman" w:hAnsi="Times New Roman"/>
                <w:lang w:eastAsia="pl-PL"/>
              </w:rPr>
            </w:pPr>
          </w:p>
          <w:p w14:paraId="0F89A3B0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M. Świtoniak, </w:t>
            </w:r>
          </w:p>
          <w:p w14:paraId="2E5941CC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T. Wieczorek, R. Malarz, T. Karasiewicz, </w:t>
            </w:r>
          </w:p>
          <w:p w14:paraId="313E050E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M. Więckowski</w:t>
            </w:r>
          </w:p>
          <w:p w14:paraId="3354AAAD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5224785A" w14:textId="77777777" w:rsidR="00CC3C5C" w:rsidRPr="00793EEB" w:rsidRDefault="00CC3C5C" w:rsidP="00AB6EE5">
            <w:pPr>
              <w:rPr>
                <w:rFonts w:ascii="Times New Roman" w:hAnsi="Times New Roman"/>
                <w:lang w:eastAsia="pl-PL"/>
              </w:rPr>
            </w:pPr>
          </w:p>
          <w:p w14:paraId="5C29F5CD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V. Feliniak,</w:t>
            </w:r>
          </w:p>
          <w:p w14:paraId="50C7A2E5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 B. Marczewska,</w:t>
            </w:r>
          </w:p>
          <w:p w14:paraId="15C11AD6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 W. Siliczak</w:t>
            </w:r>
          </w:p>
          <w:p w14:paraId="2C2F4FF2" w14:textId="77777777" w:rsidR="00B10C9F" w:rsidRPr="00793EEB" w:rsidRDefault="00B10C9F" w:rsidP="00AB6EE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2E1AC657" w14:textId="77777777" w:rsidR="009F0C10" w:rsidRPr="00793EEB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437BFC3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14:paraId="006D8B30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0581730D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2277F8E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0555B03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591564E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3A8F4D5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3C56B04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27A757EA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9E46F38" w14:textId="77777777"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2B8B8E90" w14:textId="77777777"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23E8EE46" w14:textId="77777777" w:rsidR="00632249" w:rsidRPr="00B90D95" w:rsidRDefault="00632249" w:rsidP="00632249">
      <w:pPr>
        <w:rPr>
          <w:color w:val="FF0000"/>
          <w:lang w:eastAsia="pl-PL"/>
        </w:rPr>
      </w:pPr>
    </w:p>
    <w:p w14:paraId="3A09C39B" w14:textId="77777777" w:rsidR="00632249" w:rsidRPr="00B90D95" w:rsidRDefault="00632249" w:rsidP="00632249">
      <w:pPr>
        <w:rPr>
          <w:color w:val="FF0000"/>
          <w:lang w:eastAsia="pl-PL"/>
        </w:rPr>
      </w:pPr>
    </w:p>
    <w:p w14:paraId="23A1D26C" w14:textId="77777777" w:rsidR="00632249" w:rsidRPr="00B90D95" w:rsidRDefault="00632249" w:rsidP="00632249">
      <w:pPr>
        <w:rPr>
          <w:color w:val="FF0000"/>
          <w:lang w:eastAsia="pl-PL"/>
        </w:rPr>
      </w:pPr>
    </w:p>
    <w:p w14:paraId="12124D28" w14:textId="77777777" w:rsidR="00632249" w:rsidRDefault="00632249" w:rsidP="00825367">
      <w:pPr>
        <w:pStyle w:val="Nagwek1"/>
        <w:jc w:val="center"/>
        <w:rPr>
          <w:i/>
          <w:iCs/>
        </w:rPr>
      </w:pPr>
    </w:p>
    <w:sectPr w:rsidR="00632249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5DB4"/>
    <w:multiLevelType w:val="hybridMultilevel"/>
    <w:tmpl w:val="53962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D07"/>
    <w:multiLevelType w:val="hybridMultilevel"/>
    <w:tmpl w:val="E46801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432EF"/>
    <w:multiLevelType w:val="hybridMultilevel"/>
    <w:tmpl w:val="AF886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E2781"/>
    <w:multiLevelType w:val="hybridMultilevel"/>
    <w:tmpl w:val="25885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16F09"/>
    <w:multiLevelType w:val="hybridMultilevel"/>
    <w:tmpl w:val="7BB086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06427"/>
    <w:multiLevelType w:val="hybridMultilevel"/>
    <w:tmpl w:val="C638C6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AB"/>
    <w:rsid w:val="00004B79"/>
    <w:rsid w:val="00044174"/>
    <w:rsid w:val="00044BD8"/>
    <w:rsid w:val="00064F3F"/>
    <w:rsid w:val="00075938"/>
    <w:rsid w:val="000A480D"/>
    <w:rsid w:val="00114F99"/>
    <w:rsid w:val="00132759"/>
    <w:rsid w:val="001673E9"/>
    <w:rsid w:val="0018413C"/>
    <w:rsid w:val="00185888"/>
    <w:rsid w:val="001B75DB"/>
    <w:rsid w:val="001E07CA"/>
    <w:rsid w:val="001F0FCA"/>
    <w:rsid w:val="001F679B"/>
    <w:rsid w:val="00234F7B"/>
    <w:rsid w:val="00261B96"/>
    <w:rsid w:val="002853EF"/>
    <w:rsid w:val="00294985"/>
    <w:rsid w:val="002E7C92"/>
    <w:rsid w:val="002E7D6C"/>
    <w:rsid w:val="00321800"/>
    <w:rsid w:val="003623F7"/>
    <w:rsid w:val="003D431A"/>
    <w:rsid w:val="004434DA"/>
    <w:rsid w:val="004F0B3E"/>
    <w:rsid w:val="00505BB8"/>
    <w:rsid w:val="00511EC5"/>
    <w:rsid w:val="00526084"/>
    <w:rsid w:val="00581D7A"/>
    <w:rsid w:val="00582764"/>
    <w:rsid w:val="006100A4"/>
    <w:rsid w:val="006101EC"/>
    <w:rsid w:val="006142AB"/>
    <w:rsid w:val="00632249"/>
    <w:rsid w:val="00643549"/>
    <w:rsid w:val="006446EE"/>
    <w:rsid w:val="006E0E1F"/>
    <w:rsid w:val="00761701"/>
    <w:rsid w:val="00770915"/>
    <w:rsid w:val="00793EEB"/>
    <w:rsid w:val="007B0F7C"/>
    <w:rsid w:val="007B2418"/>
    <w:rsid w:val="007D07FE"/>
    <w:rsid w:val="00825367"/>
    <w:rsid w:val="00835086"/>
    <w:rsid w:val="008373D9"/>
    <w:rsid w:val="0085068D"/>
    <w:rsid w:val="008548DA"/>
    <w:rsid w:val="008B6710"/>
    <w:rsid w:val="008F2D6C"/>
    <w:rsid w:val="00912CAB"/>
    <w:rsid w:val="00916AF5"/>
    <w:rsid w:val="009243A2"/>
    <w:rsid w:val="009735E5"/>
    <w:rsid w:val="009A2759"/>
    <w:rsid w:val="009F0C10"/>
    <w:rsid w:val="00A10F20"/>
    <w:rsid w:val="00A96BD8"/>
    <w:rsid w:val="00AB6EE5"/>
    <w:rsid w:val="00B10C9F"/>
    <w:rsid w:val="00B2188C"/>
    <w:rsid w:val="00B90D95"/>
    <w:rsid w:val="00B978FA"/>
    <w:rsid w:val="00BD4A8B"/>
    <w:rsid w:val="00BE04D6"/>
    <w:rsid w:val="00C107DA"/>
    <w:rsid w:val="00C625A6"/>
    <w:rsid w:val="00C77AD8"/>
    <w:rsid w:val="00CC1491"/>
    <w:rsid w:val="00CC3C5C"/>
    <w:rsid w:val="00CC7700"/>
    <w:rsid w:val="00CE6C3C"/>
    <w:rsid w:val="00D2321F"/>
    <w:rsid w:val="00D64D60"/>
    <w:rsid w:val="00DB3558"/>
    <w:rsid w:val="00DD52C1"/>
    <w:rsid w:val="00DE349C"/>
    <w:rsid w:val="00DE41FD"/>
    <w:rsid w:val="00DF598A"/>
    <w:rsid w:val="00E27879"/>
    <w:rsid w:val="00E739AC"/>
    <w:rsid w:val="00E90399"/>
    <w:rsid w:val="00EB147B"/>
    <w:rsid w:val="00EC0B92"/>
    <w:rsid w:val="00EE4335"/>
    <w:rsid w:val="00EE54E8"/>
    <w:rsid w:val="00F12FCE"/>
    <w:rsid w:val="00F65070"/>
    <w:rsid w:val="00F94E43"/>
    <w:rsid w:val="00FA6742"/>
    <w:rsid w:val="00FB193D"/>
    <w:rsid w:val="00FC70AB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206E"/>
  <w15:docId w15:val="{39859EDD-F69C-4BCC-A6CB-D7E3278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 Chmielewska</cp:lastModifiedBy>
  <cp:revision>102</cp:revision>
  <cp:lastPrinted>2024-07-11T08:19:00Z</cp:lastPrinted>
  <dcterms:created xsi:type="dcterms:W3CDTF">2020-07-15T07:02:00Z</dcterms:created>
  <dcterms:modified xsi:type="dcterms:W3CDTF">2024-07-15T11:01:00Z</dcterms:modified>
</cp:coreProperties>
</file>